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ACBAA" w14:textId="77777777" w:rsidR="00337D14" w:rsidRPr="00E5017C" w:rsidRDefault="00337D14" w:rsidP="00337D1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5B73FE97" w14:textId="77777777" w:rsidR="00337D14" w:rsidRPr="00E5017C" w:rsidRDefault="00337D14" w:rsidP="00337D1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bookmarkStart w:id="0" w:name="_Hlk152166668"/>
      <w:r w:rsidRPr="00E5017C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002465F4" wp14:editId="0F67F019">
            <wp:extent cx="470220" cy="609600"/>
            <wp:effectExtent l="0" t="0" r="6350" b="0"/>
            <wp:docPr id="7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86" cy="6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3DB4" w14:textId="77777777" w:rsidR="00EC00A3" w:rsidRPr="00847965" w:rsidRDefault="00EC00A3" w:rsidP="00EC00A3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นครสวรรค์</w:t>
      </w:r>
    </w:p>
    <w:p w14:paraId="54BEF27D" w14:textId="77777777" w:rsidR="00EC00A3" w:rsidRPr="00847965" w:rsidRDefault="00EC00A3" w:rsidP="00EC00A3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3C6985EB" w14:textId="77777777" w:rsidR="00EC00A3" w:rsidRPr="00146331" w:rsidRDefault="00EC00A3" w:rsidP="00EC00A3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รายละเอียดการซื้อ </w:t>
      </w:r>
      <w:r w:rsidRPr="00146331">
        <w:rPr>
          <w:rFonts w:ascii="TH SarabunPSK" w:hAnsi="TH SarabunPSK" w:cs="TH SarabunPSK"/>
          <w:sz w:val="30"/>
          <w:szCs w:val="30"/>
          <w:cs/>
        </w:rPr>
        <w:t>–</w:t>
      </w: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3743606A" w14:textId="77777777" w:rsidR="00EC00A3" w:rsidRPr="00146331" w:rsidRDefault="00EC00A3" w:rsidP="00EC00A3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ED68665" w14:textId="64A5915A" w:rsidR="00EC00A3" w:rsidRPr="002F13DA" w:rsidRDefault="00EC00A3" w:rsidP="00EC00A3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กลุ่มงาน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ภัฏ</w:t>
      </w:r>
      <w:proofErr w:type="spellEnd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นครสวรรค์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967D6E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</w:t>
      </w:r>
    </w:p>
    <w:p w14:paraId="76EE99E5" w14:textId="433A430A" w:rsidR="00EC00A3" w:rsidRPr="00146331" w:rsidRDefault="00EC00A3" w:rsidP="00EC00A3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มีความต้องการใช้พัสดุเพื่อ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รหัสงบประมาณ(20 หลัก)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การชำระเงิน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เงินสด  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เงินเชื่อ  ร้าน/ผู้รับจ้าง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</w:t>
      </w:r>
      <w:r w:rsidRPr="002301C3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337D14" w:rsidRPr="00EC00A3" w14:paraId="311D2FED" w14:textId="77777777" w:rsidTr="00E20FFF">
        <w:tc>
          <w:tcPr>
            <w:tcW w:w="794" w:type="dxa"/>
            <w:vMerge w:val="restart"/>
            <w:vAlign w:val="center"/>
          </w:tcPr>
          <w:p w14:paraId="201DBFF3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3059907D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  <w:p w14:paraId="7708E2A0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ชนิด/ขนาด/ลักษณะ</w:t>
            </w:r>
          </w:p>
          <w:p w14:paraId="2AEAFE73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14305207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1CC79EA0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337D14" w:rsidRPr="00EC00A3" w14:paraId="2684A3F9" w14:textId="77777777" w:rsidTr="00E20FFF">
        <w:tc>
          <w:tcPr>
            <w:tcW w:w="794" w:type="dxa"/>
            <w:vMerge/>
          </w:tcPr>
          <w:p w14:paraId="47C45BBB" w14:textId="77777777" w:rsidR="00337D14" w:rsidRPr="00EC00A3" w:rsidRDefault="00337D14" w:rsidP="00E20FF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52FFFD75" w14:textId="77777777" w:rsidR="00337D14" w:rsidRPr="00EC00A3" w:rsidRDefault="00337D14" w:rsidP="00E20FF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1AB5A41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65B246E7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0356FD37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3B3CCCAC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</w:tr>
      <w:tr w:rsidR="00337D14" w:rsidRPr="00EC00A3" w14:paraId="228AB535" w14:textId="77777777" w:rsidTr="00E20FFF">
        <w:tc>
          <w:tcPr>
            <w:tcW w:w="794" w:type="dxa"/>
          </w:tcPr>
          <w:p w14:paraId="499357DB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349E4294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66CEF53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C26088A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A225141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0193EA28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D14" w:rsidRPr="00EC00A3" w14:paraId="6D79E829" w14:textId="77777777" w:rsidTr="00E20FFF">
        <w:tc>
          <w:tcPr>
            <w:tcW w:w="794" w:type="dxa"/>
          </w:tcPr>
          <w:p w14:paraId="3E568055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17860633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BA88F13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C857663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71B8D6F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70D8A28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4B67D1F1" w14:textId="77777777" w:rsidTr="00E20FFF">
        <w:tc>
          <w:tcPr>
            <w:tcW w:w="794" w:type="dxa"/>
          </w:tcPr>
          <w:p w14:paraId="78CC5F9B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537CC11B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4091620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BA2CA5B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4" w:type="dxa"/>
          </w:tcPr>
          <w:p w14:paraId="4F39BAEE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74C52D4D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D14" w:rsidRPr="00EC00A3" w14:paraId="6F1016EF" w14:textId="77777777" w:rsidTr="00E20FFF">
        <w:tc>
          <w:tcPr>
            <w:tcW w:w="794" w:type="dxa"/>
          </w:tcPr>
          <w:p w14:paraId="68EDE4D6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0970E13A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A7D2EBC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F76B2C5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7B50C8D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7AF6706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3F6DBE3D" w14:textId="77777777" w:rsidTr="00E20FFF">
        <w:tc>
          <w:tcPr>
            <w:tcW w:w="794" w:type="dxa"/>
          </w:tcPr>
          <w:p w14:paraId="574CD326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394D2A41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05AC419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521CDAC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CDC0A1D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07CD114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0525D5B3" w14:textId="77777777" w:rsidTr="00E20FFF">
        <w:tc>
          <w:tcPr>
            <w:tcW w:w="794" w:type="dxa"/>
          </w:tcPr>
          <w:p w14:paraId="7027F90F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488A988E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80B4CD7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48F91FF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2E0BED4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30580AB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115028EA" w14:textId="77777777" w:rsidTr="00E20FFF">
        <w:tc>
          <w:tcPr>
            <w:tcW w:w="794" w:type="dxa"/>
          </w:tcPr>
          <w:p w14:paraId="22F2D127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84E7E30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64BDA0B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6F8B356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E04ADD3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48D71B7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6594FEA7" w14:textId="77777777" w:rsidTr="00E20FFF">
        <w:tc>
          <w:tcPr>
            <w:tcW w:w="794" w:type="dxa"/>
          </w:tcPr>
          <w:p w14:paraId="4B3E4BA9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FE96425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7B39970" w14:textId="77777777" w:rsidR="00337D14" w:rsidRPr="00EC00A3" w:rsidRDefault="00337D14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01227CB" w14:textId="77777777" w:rsidR="00337D14" w:rsidRPr="00EC00A3" w:rsidRDefault="00337D14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38D62E0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2216F3D5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3F8A6048" w14:textId="77777777" w:rsidTr="00E20FFF">
        <w:tc>
          <w:tcPr>
            <w:tcW w:w="794" w:type="dxa"/>
          </w:tcPr>
          <w:p w14:paraId="1BDCDB17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02CDC039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A540D65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592A87E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656E196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E18FC0E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4CEC744C" w14:textId="77777777" w:rsidTr="00E20FFF">
        <w:tc>
          <w:tcPr>
            <w:tcW w:w="794" w:type="dxa"/>
          </w:tcPr>
          <w:p w14:paraId="3A9C70AA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E9B00AD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B75BB4C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E9F3345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C7E9DAF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073FE38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1BA65291" w14:textId="77777777" w:rsidTr="00E20FFF">
        <w:tc>
          <w:tcPr>
            <w:tcW w:w="794" w:type="dxa"/>
          </w:tcPr>
          <w:p w14:paraId="26366C2A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0E057F5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99B1D89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EC8C7D8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7A7705B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D8E0018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774C45F8" w14:textId="77777777" w:rsidTr="00E20FFF">
        <w:tc>
          <w:tcPr>
            <w:tcW w:w="794" w:type="dxa"/>
          </w:tcPr>
          <w:p w14:paraId="56BA40D8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25672D7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98069D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E6823E3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C356E58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8D6E642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3151348D" w14:textId="77777777" w:rsidTr="00E20FFF">
        <w:tc>
          <w:tcPr>
            <w:tcW w:w="794" w:type="dxa"/>
          </w:tcPr>
          <w:p w14:paraId="44252CAF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1301D80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DE88EDF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DBDAC8C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0913ECA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F22B39C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7F066EA7" w14:textId="77777777" w:rsidTr="00E20FFF">
        <w:tc>
          <w:tcPr>
            <w:tcW w:w="794" w:type="dxa"/>
          </w:tcPr>
          <w:p w14:paraId="1359C6A3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62624A4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058A815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434F4E3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EA37857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04C6D36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42624C70" w14:textId="77777777" w:rsidTr="00E20FFF">
        <w:tc>
          <w:tcPr>
            <w:tcW w:w="794" w:type="dxa"/>
          </w:tcPr>
          <w:p w14:paraId="34D00C28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C6F2E6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052FC88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AAEB736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BB7693C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64CFBBD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42654557" w14:textId="77777777" w:rsidTr="00E20FFF">
        <w:tc>
          <w:tcPr>
            <w:tcW w:w="794" w:type="dxa"/>
          </w:tcPr>
          <w:p w14:paraId="76EF695C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9A9E2A2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5685690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ECDB9DC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5602E2C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5D83490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3FA171C1" w14:textId="77777777" w:rsidTr="00E20FFF">
        <w:tc>
          <w:tcPr>
            <w:tcW w:w="794" w:type="dxa"/>
          </w:tcPr>
          <w:p w14:paraId="4221E9F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A191D3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081BBB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C0A3571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EB0F61C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5DE63A5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6990AB7E" w14:textId="77777777" w:rsidTr="00E20FFF">
        <w:tc>
          <w:tcPr>
            <w:tcW w:w="794" w:type="dxa"/>
          </w:tcPr>
          <w:p w14:paraId="2F95D786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27A046D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E088DC8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93416BB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E59056A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8316231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01B0060E" w14:textId="77777777" w:rsidTr="00E20FFF">
        <w:tc>
          <w:tcPr>
            <w:tcW w:w="794" w:type="dxa"/>
          </w:tcPr>
          <w:p w14:paraId="6E0FFBBA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639118B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662EED2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C70A25E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811ACD8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92092E4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7E75D60A" w14:textId="77777777" w:rsidTr="00E20FFF">
        <w:tc>
          <w:tcPr>
            <w:tcW w:w="794" w:type="dxa"/>
          </w:tcPr>
          <w:p w14:paraId="61A3019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5806E7F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B1BCEE8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4DD932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362A577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A72BAD1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65CB9B61" w14:textId="77777777" w:rsidTr="00E20FFF">
        <w:tc>
          <w:tcPr>
            <w:tcW w:w="794" w:type="dxa"/>
          </w:tcPr>
          <w:p w14:paraId="09A12FFA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07BA447E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FE251DF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86B7F0C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EF5E18D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9DAB12B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1B5FD84B" w14:textId="77777777" w:rsidTr="00E20FFF">
        <w:tc>
          <w:tcPr>
            <w:tcW w:w="794" w:type="dxa"/>
          </w:tcPr>
          <w:p w14:paraId="4F14D37F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D02814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4259DD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2241081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C99D378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4527BAF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710C2400" w14:textId="77777777" w:rsidTr="00E20FFF">
        <w:tc>
          <w:tcPr>
            <w:tcW w:w="794" w:type="dxa"/>
          </w:tcPr>
          <w:p w14:paraId="46F9887E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DF61C0B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59EBCC6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5BCA54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11CD10F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98CFE7F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2F5A3878" w14:textId="77777777" w:rsidTr="00E20FFF">
        <w:tc>
          <w:tcPr>
            <w:tcW w:w="794" w:type="dxa"/>
          </w:tcPr>
          <w:p w14:paraId="79CE1A58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2D59608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6E998B0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A933B1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D4E4F60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047D8F0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453FBE8F" w14:textId="77777777" w:rsidTr="00E20FFF">
        <w:tc>
          <w:tcPr>
            <w:tcW w:w="794" w:type="dxa"/>
          </w:tcPr>
          <w:p w14:paraId="58E4F6AA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2D7BEB6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9BC2CA1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308CE2B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3DA0B81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6EF8436E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677FB3FF" w14:textId="77777777" w:rsidTr="00E20FFF">
        <w:tc>
          <w:tcPr>
            <w:tcW w:w="794" w:type="dxa"/>
          </w:tcPr>
          <w:p w14:paraId="397E477F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3C899AEB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60903AA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2DE3F84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3376B9E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0285CDF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00A3" w:rsidRPr="00EC00A3" w14:paraId="668F540F" w14:textId="77777777" w:rsidTr="00E20FFF">
        <w:tc>
          <w:tcPr>
            <w:tcW w:w="794" w:type="dxa"/>
          </w:tcPr>
          <w:p w14:paraId="29292770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ADAB973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4092860" w14:textId="77777777" w:rsidR="00EC00A3" w:rsidRPr="00EC00A3" w:rsidRDefault="00EC00A3" w:rsidP="00E20F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E5EBC2D" w14:textId="77777777" w:rsidR="00EC00A3" w:rsidRPr="00EC00A3" w:rsidRDefault="00EC00A3" w:rsidP="00E20F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365C0E5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1A5F405" w14:textId="77777777" w:rsidR="00EC00A3" w:rsidRPr="00EC00A3" w:rsidRDefault="00EC00A3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D14" w:rsidRPr="00EC00A3" w14:paraId="3A358AA1" w14:textId="77777777" w:rsidTr="00E20FFF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FFA496D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ภาษีมูลค่าเพิ่ม (</w:t>
            </w:r>
            <w:r w:rsidRPr="00EC00A3">
              <w:rPr>
                <w:rFonts w:ascii="TH SarabunIT๙" w:hAnsi="TH SarabunIT๙" w:cs="TH SarabunIT๙"/>
                <w:sz w:val="28"/>
              </w:rPr>
              <w:t>Vat)……..……..</w:t>
            </w:r>
          </w:p>
          <w:p w14:paraId="5FDF9EA2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0D583FF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D14" w:rsidRPr="00EC00A3" w14:paraId="2FDA32EB" w14:textId="77777777" w:rsidTr="00E20FFF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331416C9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4BADDC2" w14:textId="77777777" w:rsidR="00337D14" w:rsidRPr="00EC00A3" w:rsidRDefault="00337D14" w:rsidP="00E20FF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0E03A3C" w14:textId="77777777" w:rsidR="00337D14" w:rsidRPr="00E5017C" w:rsidRDefault="00337D14" w:rsidP="00337D1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421551C" w14:textId="6217053B" w:rsidR="00EC00A3" w:rsidRPr="002F13DA" w:rsidRDefault="00EC00A3" w:rsidP="00EC00A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</w:p>
    <w:p w14:paraId="5DCADFD2" w14:textId="5BE394BB" w:rsidR="00EC00A3" w:rsidRDefault="00EC00A3" w:rsidP="00EC00A3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13DA"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ผู้สำรวจความต้องการและกำหนดคุณลักษณะ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351FCC" w14:textId="77E1E3EC" w:rsidR="00EC00A3" w:rsidRDefault="00EC00A3" w:rsidP="00EC00A3">
      <w:pPr>
        <w:spacing w:before="240" w:after="0" w:line="240" w:lineRule="auto"/>
        <w:jc w:val="center"/>
        <w:rPr>
          <w:rFonts w:ascii="TH SarabunPSK" w:hAnsi="TH SarabunPSK" w:cs="TH SarabunPSK" w:hint="cs"/>
          <w:spacing w:val="-6"/>
          <w:sz w:val="26"/>
          <w:szCs w:val="26"/>
        </w:rPr>
      </w:pPr>
      <w:r>
        <w:rPr>
          <w:rFonts w:ascii="TH SarabunPSK" w:hAnsi="TH SarabunPSK" w:cs="TH SarabunPSK" w:hint="cs"/>
          <w:spacing w:val="-6"/>
          <w:sz w:val="26"/>
          <w:szCs w:val="26"/>
          <w:cs/>
        </w:rPr>
        <w:lastRenderedPageBreak/>
        <w:t>-2-</w:t>
      </w:r>
    </w:p>
    <w:p w14:paraId="7AB91313" w14:textId="77777777" w:rsidR="00EC00A3" w:rsidRPr="00EC00A3" w:rsidRDefault="00EC00A3" w:rsidP="00EC00A3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EC00A3">
        <w:rPr>
          <w:rFonts w:ascii="TH SarabunPSK" w:hAnsi="TH SarabunPSK" w:cs="TH SarabunPSK" w:hint="cs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291DAF19" w14:textId="77777777" w:rsidR="00EC00A3" w:rsidRPr="00146331" w:rsidRDefault="00EC00A3" w:rsidP="00EC00A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โดยวิธีการ  </w:t>
      </w:r>
      <w:r w:rsidRPr="00146331">
        <w:rPr>
          <w:rFonts w:ascii="TH SarabunPSK" w:hAnsi="TH SarabunPSK" w:cs="TH SarabunPSK"/>
          <w:sz w:val="24"/>
          <w:szCs w:val="24"/>
        </w:rPr>
        <w:t>1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. [    ]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ประกาศเชิญชวนทั่วไป ด้วยวิธี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ตลาดอิเลคทรอนิกส์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market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ประกวดราคาอิเลคทรอนิกส์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bidding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</w:p>
    <w:p w14:paraId="72D31AD6" w14:textId="2E8C83FD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2.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คัดเลือก   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3.  </w:t>
      </w:r>
      <w:r w:rsidRPr="00146331">
        <w:rPr>
          <w:rFonts w:ascii="TH SarabunPSK" w:hAnsi="TH SarabunPSK" w:cs="TH SarabunPSK"/>
          <w:sz w:val="24"/>
          <w:szCs w:val="24"/>
          <w:cs/>
        </w:rPr>
        <w:t>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เฉพาะเจาะจง</w:t>
      </w:r>
      <w:r>
        <w:rPr>
          <w:rFonts w:ascii="TH SarabunPSK" w:hAnsi="TH SarabunPSK" w:cs="TH SarabunPSK"/>
          <w:sz w:val="24"/>
          <w:szCs w:val="24"/>
        </w:rPr>
        <w:tab/>
      </w:r>
      <w:r w:rsidRPr="00146331">
        <w:rPr>
          <w:rFonts w:ascii="TH SarabunPSK" w:hAnsi="TH SarabunPSK" w:cs="TH SarabunPSK" w:hint="cs"/>
          <w:sz w:val="24"/>
          <w:szCs w:val="24"/>
          <w:cs/>
        </w:rPr>
        <w:t>หมวด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ค่าวัสดุ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ค่าใช่สอย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ค่าครุภัณฑ์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ค่าที่ดินและสิ่งก่อสร้าง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7B96BE5" w14:textId="77777777" w:rsidR="00EC00A3" w:rsidRPr="00146331" w:rsidRDefault="00EC00A3" w:rsidP="00EC00A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0F6CF641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 w:rsidRPr="00EC00A3">
        <w:rPr>
          <w:rFonts w:ascii="TH SarabunPSK" w:hAnsi="TH SarabunPSK" w:cs="TH SarabunPSK" w:hint="cs"/>
          <w:spacing w:val="-6"/>
          <w:sz w:val="28"/>
          <w:cs/>
        </w:rPr>
        <w:t>ปฏิบัติตาม</w:t>
      </w:r>
      <w:r w:rsidRPr="00EC00A3">
        <w:rPr>
          <w:rFonts w:ascii="TH SarabunPSK" w:hAnsi="TH SarabunPSK" w:cs="TH SarabunPSK" w:hint="cs"/>
          <w:spacing w:val="-6"/>
          <w:sz w:val="28"/>
          <w:cs/>
        </w:rPr>
        <w:t>ระเบียบกระทรวงการคลัง</w:t>
      </w:r>
      <w:r w:rsidRPr="00EC00A3">
        <w:rPr>
          <w:rFonts w:ascii="TH SarabunPSK" w:hAnsi="TH SarabunPSK" w:cs="TH SarabunPSK" w:hint="cs"/>
          <w:spacing w:val="-6"/>
          <w:sz w:val="28"/>
          <w:cs/>
        </w:rPr>
        <w:t>ว่าด้วยการจัดซื้อจัดจ้างและการบริหารพัสดุภาครัฐ พ.ศ.2560</w:t>
      </w:r>
    </w:p>
    <w:p w14:paraId="622FC8B8" w14:textId="77777777" w:rsidR="00EC00A3" w:rsidRPr="00146331" w:rsidRDefault="00EC00A3" w:rsidP="00EC00A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เห็นควรพิจารณา   </w:t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อนุมัติ</w:t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 ไม่อนุมัติ เพราะ......................................................................</w:t>
      </w:r>
    </w:p>
    <w:p w14:paraId="5E342205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1109F83B" w14:textId="6CD2360D" w:rsidR="00EC00A3" w:rsidRDefault="00EC00A3" w:rsidP="00EC00A3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 w:rsidRPr="0014633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หัวหน้าเจ้าหน้าที่</w:t>
      </w:r>
    </w:p>
    <w:p w14:paraId="6C2544ED" w14:textId="10A9118F" w:rsidR="00EC00A3" w:rsidRPr="00EC3ABF" w:rsidRDefault="00EC00A3" w:rsidP="00EC00A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68A71F1C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6E615A3F" w14:textId="392B46FA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เห็นสมควรอนุมัติ  โดยใช้เงิน     </w:t>
      </w:r>
      <w:r w:rsidRPr="00146331">
        <w:rPr>
          <w:rFonts w:ascii="TH SarabunPSK" w:hAnsi="TH SarabunPSK" w:cs="TH SarabunPSK"/>
          <w:sz w:val="28"/>
          <w:cs/>
        </w:rPr>
        <w:t>[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146331">
        <w:rPr>
          <w:rFonts w:ascii="TH SarabunPSK" w:hAnsi="TH SarabunPSK" w:cs="TH SarabunPSK"/>
          <w:sz w:val="28"/>
          <w:cs/>
        </w:rPr>
        <w:t xml:space="preserve">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งป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 xml:space="preserve">ม. </w:t>
      </w:r>
      <w:r w:rsidRPr="00146331">
        <w:rPr>
          <w:rFonts w:ascii="TH SarabunPSK" w:hAnsi="TH SarabunPSK" w:cs="TH SarabunPSK"/>
          <w:sz w:val="28"/>
          <w:cs/>
        </w:rPr>
        <w:t xml:space="preserve">           [    ] </w:t>
      </w:r>
      <w:r w:rsidRPr="00146331">
        <w:rPr>
          <w:rFonts w:ascii="TH SarabunPSK" w:hAnsi="TH SarabunPSK" w:cs="TH SarabunPSK" w:hint="cs"/>
          <w:sz w:val="28"/>
          <w:cs/>
        </w:rPr>
        <w:t xml:space="preserve">บกศ.  </w:t>
      </w:r>
      <w:r w:rsidRPr="00146331">
        <w:rPr>
          <w:rFonts w:ascii="TH SarabunPSK" w:hAnsi="TH SarabunPSK" w:cs="TH SarabunPSK"/>
          <w:sz w:val="28"/>
          <w:cs/>
        </w:rPr>
        <w:t xml:space="preserve">         [    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กศ.บป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.       รหัส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</w:p>
    <w:p w14:paraId="27D0245D" w14:textId="4DB9C85C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เงินคงเหลือ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 จ่ายครั้งนี้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146331">
        <w:rPr>
          <w:rFonts w:ascii="TH SarabunPSK" w:hAnsi="TH SarabunPSK" w:cs="TH SarabunPSK" w:hint="cs"/>
          <w:sz w:val="28"/>
          <w:cs/>
        </w:rPr>
        <w:t>บาท 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</w:t>
      </w:r>
    </w:p>
    <w:p w14:paraId="770FD8D3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FE1D13" w14:textId="77777777" w:rsidR="00EC00A3" w:rsidRPr="00146331" w:rsidRDefault="00EC00A3" w:rsidP="00EC00A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</w:t>
      </w:r>
    </w:p>
    <w:p w14:paraId="70AE36A5" w14:textId="1F31EF7D" w:rsidR="00EC00A3" w:rsidRPr="00EC3ABF" w:rsidRDefault="00EC00A3" w:rsidP="00EC00A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6673427D" w14:textId="77777777" w:rsidR="00EC00A3" w:rsidRPr="00EC3ABF" w:rsidRDefault="00EC00A3" w:rsidP="00EC00A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  <w:t xml:space="preserve">          รองผู้อำนวยการฝ่ายบริหาร</w:t>
      </w:r>
    </w:p>
    <w:p w14:paraId="6ECA9AA3" w14:textId="77777777" w:rsidR="00EC00A3" w:rsidRPr="00146331" w:rsidRDefault="00EC00A3" w:rsidP="00EC00A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D9B4843" w14:textId="77777777" w:rsidR="00EC00A3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โดยให้บุคคลต่อไปนี้เป็นคณะกรรมการซื้อหรือจ้าง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</w:t>
      </w:r>
      <w:r>
        <w:rPr>
          <w:rFonts w:ascii="TH SarabunPSK" w:hAnsi="TH SarabunPSK" w:cs="TH SarabunPSK" w:hint="cs"/>
          <w:sz w:val="28"/>
          <w:cs/>
        </w:rPr>
        <w:t>กำหนดร่างขอบเขตของงาน</w:t>
      </w:r>
    </w:p>
    <w:p w14:paraId="793025A7" w14:textId="77777777" w:rsidR="00EC00A3" w:rsidRDefault="00EC00A3" w:rsidP="00EC00A3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4721667D" w14:textId="41AEAF8C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1.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676595C3" w14:textId="0534C6FC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2.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2.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="00647846"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กรรมการ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3F2F3733" w14:textId="3D637559" w:rsidR="00EC00A3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3.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3.</w:t>
      </w:r>
      <w:r w:rsidR="006478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="00647846" w:rsidRPr="00146331">
        <w:rPr>
          <w:rFonts w:ascii="TH SarabunPSK" w:hAnsi="TH SarabunPSK" w:cs="TH SarabunPSK"/>
          <w:sz w:val="28"/>
          <w:cs/>
        </w:rPr>
        <w:t xml:space="preserve"> </w:t>
      </w:r>
      <w:bookmarkStart w:id="1" w:name="_GoBack"/>
      <w:bookmarkEnd w:id="1"/>
      <w:r w:rsidRPr="00146331">
        <w:rPr>
          <w:rFonts w:ascii="TH SarabunPSK" w:hAnsi="TH SarabunPSK" w:cs="TH SarabunPSK" w:hint="cs"/>
          <w:sz w:val="28"/>
          <w:cs/>
        </w:rPr>
        <w:t>กรรมการ</w:t>
      </w:r>
    </w:p>
    <w:p w14:paraId="116585CF" w14:textId="77777777" w:rsidR="00EC00A3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ECB0759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บุคคลต่อไปนี้เป็นคณะกรรมการตรวจรับพัสดุ</w:t>
      </w:r>
    </w:p>
    <w:p w14:paraId="4DE5E787" w14:textId="1D8FD0F9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6CFF76E5" w14:textId="77777777" w:rsidR="00EC00A3" w:rsidRDefault="00EC00A3" w:rsidP="00EC00A3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0F78D591" w14:textId="1F810F7A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39E82563" w14:textId="77777777" w:rsidR="00EC00A3" w:rsidRPr="00146331" w:rsidRDefault="00EC00A3" w:rsidP="00EC00A3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ลงชื่อ..................................................</w:t>
      </w:r>
    </w:p>
    <w:p w14:paraId="19EF2C45" w14:textId="3FA83A9B" w:rsidR="00EC00A3" w:rsidRDefault="00EC00A3" w:rsidP="00EC00A3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4633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E5017C">
        <w:rPr>
          <w:rFonts w:ascii="TH SarabunIT๙" w:hAnsi="TH SarabunIT๙" w:cs="TH SarabunIT๙"/>
          <w:sz w:val="28"/>
          <w:cs/>
        </w:rPr>
        <w:t>ผู้ช่วยศาสตราจารย์ ดร.</w:t>
      </w:r>
      <w:proofErr w:type="spellStart"/>
      <w:r>
        <w:rPr>
          <w:rFonts w:ascii="TH SarabunPSK" w:hAnsi="TH SarabunPSK" w:cs="TH SarabunPSK" w:hint="cs"/>
          <w:sz w:val="28"/>
          <w:cs/>
        </w:rPr>
        <w:t>ปพน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สรรค์  </w:t>
      </w:r>
      <w:proofErr w:type="spellStart"/>
      <w:r>
        <w:rPr>
          <w:rFonts w:ascii="TH SarabunPSK" w:hAnsi="TH SarabunPSK" w:cs="TH SarabunPSK" w:hint="cs"/>
          <w:sz w:val="28"/>
          <w:cs/>
        </w:rPr>
        <w:t>โพธิ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พิทักษ์  </w:t>
      </w:r>
      <w:r w:rsidRPr="00146331">
        <w:rPr>
          <w:rFonts w:ascii="TH SarabunPSK" w:hAnsi="TH SarabunPSK" w:cs="TH SarabunPSK" w:hint="cs"/>
          <w:sz w:val="28"/>
          <w:cs/>
        </w:rPr>
        <w:t>)</w:t>
      </w:r>
    </w:p>
    <w:p w14:paraId="07821CBA" w14:textId="77777777" w:rsidR="00EC00A3" w:rsidRPr="00146331" w:rsidRDefault="00EC00A3" w:rsidP="00EC00A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ภัฏ</w:t>
      </w:r>
      <w:proofErr w:type="spellEnd"/>
      <w:r>
        <w:rPr>
          <w:rFonts w:ascii="TH SarabunPSK" w:hAnsi="TH SarabunPSK" w:cs="TH SarabunPSK" w:hint="cs"/>
          <w:sz w:val="28"/>
          <w:cs/>
        </w:rPr>
        <w:t>นครสวรรค์</w:t>
      </w:r>
    </w:p>
    <w:p w14:paraId="2594ADE4" w14:textId="77777777" w:rsidR="00EC00A3" w:rsidRPr="00146331" w:rsidRDefault="00EC00A3" w:rsidP="00EC00A3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นครสวรรค์</w:t>
      </w:r>
    </w:p>
    <w:bookmarkEnd w:id="0"/>
    <w:p w14:paraId="69ED5305" w14:textId="77777777" w:rsidR="00E5017C" w:rsidRPr="00E5017C" w:rsidRDefault="00E5017C" w:rsidP="00337D14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sectPr w:rsidR="00E5017C" w:rsidRPr="00E5017C" w:rsidSect="00721B53">
      <w:pgSz w:w="11907" w:h="16840" w:code="9"/>
      <w:pgMar w:top="284" w:right="927" w:bottom="284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96"/>
    <w:rsid w:val="00000F62"/>
    <w:rsid w:val="00014920"/>
    <w:rsid w:val="000447D2"/>
    <w:rsid w:val="000449BF"/>
    <w:rsid w:val="0006260B"/>
    <w:rsid w:val="00072EB8"/>
    <w:rsid w:val="00091439"/>
    <w:rsid w:val="0009463A"/>
    <w:rsid w:val="000A2C0B"/>
    <w:rsid w:val="000C1701"/>
    <w:rsid w:val="000D4DA5"/>
    <w:rsid w:val="00107BEA"/>
    <w:rsid w:val="00121DA0"/>
    <w:rsid w:val="0013623A"/>
    <w:rsid w:val="00145C7E"/>
    <w:rsid w:val="00161E29"/>
    <w:rsid w:val="00195E06"/>
    <w:rsid w:val="001A450E"/>
    <w:rsid w:val="001D0D3E"/>
    <w:rsid w:val="001D4DCA"/>
    <w:rsid w:val="002236F7"/>
    <w:rsid w:val="002569FA"/>
    <w:rsid w:val="00263444"/>
    <w:rsid w:val="00283455"/>
    <w:rsid w:val="00295804"/>
    <w:rsid w:val="002B5097"/>
    <w:rsid w:val="002C0DA7"/>
    <w:rsid w:val="00307721"/>
    <w:rsid w:val="00326E3E"/>
    <w:rsid w:val="00330D1E"/>
    <w:rsid w:val="00337D14"/>
    <w:rsid w:val="003628A0"/>
    <w:rsid w:val="00372012"/>
    <w:rsid w:val="00385238"/>
    <w:rsid w:val="00393AD2"/>
    <w:rsid w:val="00396BDB"/>
    <w:rsid w:val="003B3D79"/>
    <w:rsid w:val="003E2493"/>
    <w:rsid w:val="0040395E"/>
    <w:rsid w:val="00475361"/>
    <w:rsid w:val="004A3167"/>
    <w:rsid w:val="004D6FFC"/>
    <w:rsid w:val="0050344E"/>
    <w:rsid w:val="00562892"/>
    <w:rsid w:val="00562DDF"/>
    <w:rsid w:val="00592C23"/>
    <w:rsid w:val="005972CC"/>
    <w:rsid w:val="00617F71"/>
    <w:rsid w:val="0064250F"/>
    <w:rsid w:val="00647846"/>
    <w:rsid w:val="00654789"/>
    <w:rsid w:val="00686507"/>
    <w:rsid w:val="006C741A"/>
    <w:rsid w:val="006E1285"/>
    <w:rsid w:val="006F4654"/>
    <w:rsid w:val="00721B53"/>
    <w:rsid w:val="00727B96"/>
    <w:rsid w:val="007419A7"/>
    <w:rsid w:val="007541B4"/>
    <w:rsid w:val="00771E0F"/>
    <w:rsid w:val="0078799E"/>
    <w:rsid w:val="0079210E"/>
    <w:rsid w:val="007B142C"/>
    <w:rsid w:val="007B15AE"/>
    <w:rsid w:val="00811516"/>
    <w:rsid w:val="008134E1"/>
    <w:rsid w:val="008355E4"/>
    <w:rsid w:val="008452FC"/>
    <w:rsid w:val="00851BB9"/>
    <w:rsid w:val="00876215"/>
    <w:rsid w:val="008D1105"/>
    <w:rsid w:val="008E2B2B"/>
    <w:rsid w:val="00945863"/>
    <w:rsid w:val="00947479"/>
    <w:rsid w:val="00957D08"/>
    <w:rsid w:val="009639B5"/>
    <w:rsid w:val="009667A2"/>
    <w:rsid w:val="00975968"/>
    <w:rsid w:val="00976550"/>
    <w:rsid w:val="00984B4E"/>
    <w:rsid w:val="009C4771"/>
    <w:rsid w:val="009E0CFD"/>
    <w:rsid w:val="00A07504"/>
    <w:rsid w:val="00A15DA6"/>
    <w:rsid w:val="00A4253F"/>
    <w:rsid w:val="00A71C9F"/>
    <w:rsid w:val="00AA58D6"/>
    <w:rsid w:val="00AB5D69"/>
    <w:rsid w:val="00AD7D1D"/>
    <w:rsid w:val="00B05250"/>
    <w:rsid w:val="00B144F8"/>
    <w:rsid w:val="00B27E49"/>
    <w:rsid w:val="00B363A2"/>
    <w:rsid w:val="00B46CA4"/>
    <w:rsid w:val="00B567FF"/>
    <w:rsid w:val="00B6212A"/>
    <w:rsid w:val="00B63524"/>
    <w:rsid w:val="00B76540"/>
    <w:rsid w:val="00BA2456"/>
    <w:rsid w:val="00BB6796"/>
    <w:rsid w:val="00BB6A60"/>
    <w:rsid w:val="00BE4299"/>
    <w:rsid w:val="00C063FD"/>
    <w:rsid w:val="00C077DF"/>
    <w:rsid w:val="00C571E1"/>
    <w:rsid w:val="00C60FA3"/>
    <w:rsid w:val="00C7606B"/>
    <w:rsid w:val="00C909C7"/>
    <w:rsid w:val="00CA41A1"/>
    <w:rsid w:val="00CB1DD4"/>
    <w:rsid w:val="00CB5AAE"/>
    <w:rsid w:val="00CB7E31"/>
    <w:rsid w:val="00CC63C5"/>
    <w:rsid w:val="00CD73B3"/>
    <w:rsid w:val="00CF2784"/>
    <w:rsid w:val="00CF73BD"/>
    <w:rsid w:val="00D3143A"/>
    <w:rsid w:val="00D404DB"/>
    <w:rsid w:val="00D40638"/>
    <w:rsid w:val="00D5061A"/>
    <w:rsid w:val="00D53958"/>
    <w:rsid w:val="00D56B54"/>
    <w:rsid w:val="00D65E8B"/>
    <w:rsid w:val="00D67FA2"/>
    <w:rsid w:val="00D8057D"/>
    <w:rsid w:val="00D83CE8"/>
    <w:rsid w:val="00DB40DF"/>
    <w:rsid w:val="00DB703E"/>
    <w:rsid w:val="00DD4E25"/>
    <w:rsid w:val="00DF6798"/>
    <w:rsid w:val="00E25734"/>
    <w:rsid w:val="00E5017C"/>
    <w:rsid w:val="00E57731"/>
    <w:rsid w:val="00E64402"/>
    <w:rsid w:val="00E7346E"/>
    <w:rsid w:val="00E837D9"/>
    <w:rsid w:val="00E91847"/>
    <w:rsid w:val="00EA26A6"/>
    <w:rsid w:val="00EC00A3"/>
    <w:rsid w:val="00EC3931"/>
    <w:rsid w:val="00F04D06"/>
    <w:rsid w:val="00F44F86"/>
    <w:rsid w:val="00F87620"/>
    <w:rsid w:val="00FA306E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7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7E"/>
  </w:style>
  <w:style w:type="paragraph" w:styleId="2">
    <w:name w:val="heading 2"/>
    <w:basedOn w:val="a"/>
    <w:next w:val="a"/>
    <w:link w:val="20"/>
    <w:qFormat/>
    <w:rsid w:val="006C741A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7B96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727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6C741A"/>
    <w:rPr>
      <w:rFonts w:ascii="Cordia New" w:eastAsia="Cordia New" w:hAnsi="Cordia New" w:cs="AngsanaUPC"/>
      <w:sz w:val="32"/>
      <w:szCs w:val="32"/>
    </w:rPr>
  </w:style>
  <w:style w:type="character" w:styleId="a6">
    <w:name w:val="Emphasis"/>
    <w:uiPriority w:val="20"/>
    <w:qFormat/>
    <w:rsid w:val="0040395E"/>
    <w:rPr>
      <w:i/>
      <w:iCs/>
    </w:rPr>
  </w:style>
  <w:style w:type="paragraph" w:styleId="a7">
    <w:name w:val="Title"/>
    <w:basedOn w:val="a"/>
    <w:link w:val="a8"/>
    <w:qFormat/>
    <w:rsid w:val="00E9184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8">
    <w:name w:val="ชื่อเรื่อง อักขระ"/>
    <w:basedOn w:val="a0"/>
    <w:link w:val="a7"/>
    <w:rsid w:val="00E91847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9">
    <w:name w:val="No Spacing"/>
    <w:uiPriority w:val="1"/>
    <w:qFormat/>
    <w:rsid w:val="00E91847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7E"/>
  </w:style>
  <w:style w:type="paragraph" w:styleId="2">
    <w:name w:val="heading 2"/>
    <w:basedOn w:val="a"/>
    <w:next w:val="a"/>
    <w:link w:val="20"/>
    <w:qFormat/>
    <w:rsid w:val="006C741A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7B96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727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6C741A"/>
    <w:rPr>
      <w:rFonts w:ascii="Cordia New" w:eastAsia="Cordia New" w:hAnsi="Cordia New" w:cs="AngsanaUPC"/>
      <w:sz w:val="32"/>
      <w:szCs w:val="32"/>
    </w:rPr>
  </w:style>
  <w:style w:type="character" w:styleId="a6">
    <w:name w:val="Emphasis"/>
    <w:uiPriority w:val="20"/>
    <w:qFormat/>
    <w:rsid w:val="0040395E"/>
    <w:rPr>
      <w:i/>
      <w:iCs/>
    </w:rPr>
  </w:style>
  <w:style w:type="paragraph" w:styleId="a7">
    <w:name w:val="Title"/>
    <w:basedOn w:val="a"/>
    <w:link w:val="a8"/>
    <w:qFormat/>
    <w:rsid w:val="00E9184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8">
    <w:name w:val="ชื่อเรื่อง อักขระ"/>
    <w:basedOn w:val="a0"/>
    <w:link w:val="a7"/>
    <w:rsid w:val="00E91847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9">
    <w:name w:val="No Spacing"/>
    <w:uiPriority w:val="1"/>
    <w:qFormat/>
    <w:rsid w:val="00E9184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0017-824F-4379-A9B2-61315FAA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NSRU103</dc:creator>
  <cp:lastModifiedBy>AA</cp:lastModifiedBy>
  <cp:revision>2</cp:revision>
  <cp:lastPrinted>2020-12-18T03:32:00Z</cp:lastPrinted>
  <dcterms:created xsi:type="dcterms:W3CDTF">2025-06-23T04:18:00Z</dcterms:created>
  <dcterms:modified xsi:type="dcterms:W3CDTF">2025-06-23T04:18:00Z</dcterms:modified>
</cp:coreProperties>
</file>