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4A050" w14:textId="77777777" w:rsidR="006D0DDE" w:rsidRPr="00B85A23" w:rsidRDefault="00423FAD" w:rsidP="00423FAD">
      <w:pPr>
        <w:jc w:val="right"/>
        <w:rPr>
          <w:rFonts w:ascii="TH SarabunPSK" w:hAnsi="TH SarabunPSK" w:cs="TH SarabunPSK"/>
          <w:sz w:val="32"/>
          <w:szCs w:val="32"/>
        </w:rPr>
      </w:pPr>
      <w:r w:rsidRPr="00B85A23">
        <w:rPr>
          <w:rFonts w:ascii="TH SarabunPSK" w:hAnsi="TH SarabunPSK" w:cs="TH SarabunPSK"/>
          <w:sz w:val="32"/>
          <w:szCs w:val="32"/>
          <w:cs/>
        </w:rPr>
        <w:t>ใบฎีกา</w:t>
      </w:r>
      <w:r w:rsidRPr="00B85A23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14:paraId="3766E093" w14:textId="77777777" w:rsidR="00423FAD" w:rsidRPr="00B85A23" w:rsidRDefault="00423FAD" w:rsidP="00423FAD">
      <w:pPr>
        <w:jc w:val="right"/>
        <w:rPr>
          <w:rFonts w:ascii="TH SarabunPSK" w:hAnsi="TH SarabunPSK" w:cs="TH SarabunPSK"/>
          <w:sz w:val="32"/>
          <w:szCs w:val="32"/>
        </w:rPr>
      </w:pPr>
      <w:r w:rsidRPr="00B85A23">
        <w:rPr>
          <w:rFonts w:ascii="TH SarabunPSK" w:hAnsi="TH SarabunPSK" w:cs="TH SarabunPSK"/>
          <w:sz w:val="32"/>
          <w:szCs w:val="32"/>
          <w:cs/>
        </w:rPr>
        <w:t>ใบสำคัญที่.....................................</w:t>
      </w:r>
      <w:r w:rsidR="00E87091" w:rsidRPr="00B85A23">
        <w:rPr>
          <w:rFonts w:ascii="TH SarabunPSK" w:hAnsi="TH SarabunPSK" w:cs="TH SarabunPSK"/>
          <w:sz w:val="32"/>
          <w:szCs w:val="32"/>
        </w:rPr>
        <w:t>.........</w:t>
      </w:r>
    </w:p>
    <w:p w14:paraId="00C23422" w14:textId="77777777" w:rsidR="00423FAD" w:rsidRPr="00B85A23" w:rsidRDefault="00423FAD" w:rsidP="00423FAD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56AFD4" w14:textId="77777777" w:rsidR="00423FAD" w:rsidRPr="00B85A23" w:rsidRDefault="00423FAD" w:rsidP="00423FAD">
      <w:pPr>
        <w:jc w:val="right"/>
        <w:rPr>
          <w:rFonts w:ascii="TH SarabunPSK" w:hAnsi="TH SarabunPSK" w:cs="TH SarabunPSK"/>
          <w:sz w:val="32"/>
          <w:szCs w:val="32"/>
        </w:rPr>
      </w:pPr>
    </w:p>
    <w:p w14:paraId="59A429B0" w14:textId="77777777" w:rsidR="00423FAD" w:rsidRPr="00B85A23" w:rsidRDefault="00423FAD" w:rsidP="00423FAD">
      <w:pPr>
        <w:jc w:val="right"/>
        <w:rPr>
          <w:rFonts w:ascii="TH SarabunPSK" w:hAnsi="TH SarabunPSK" w:cs="TH SarabunPSK"/>
          <w:sz w:val="32"/>
          <w:szCs w:val="32"/>
        </w:rPr>
      </w:pPr>
    </w:p>
    <w:p w14:paraId="09E029D5" w14:textId="77777777" w:rsidR="00423FAD" w:rsidRPr="00B85A23" w:rsidRDefault="00423FAD" w:rsidP="00423FAD">
      <w:pPr>
        <w:jc w:val="right"/>
        <w:rPr>
          <w:rFonts w:ascii="TH SarabunPSK" w:hAnsi="TH SarabunPSK" w:cs="TH SarabunPSK"/>
          <w:sz w:val="32"/>
          <w:szCs w:val="32"/>
        </w:rPr>
      </w:pPr>
    </w:p>
    <w:p w14:paraId="77B186EC" w14:textId="77777777" w:rsidR="00423FAD" w:rsidRPr="00B85A23" w:rsidRDefault="00423FAD" w:rsidP="00423FAD">
      <w:pPr>
        <w:jc w:val="right"/>
        <w:rPr>
          <w:rFonts w:ascii="TH SarabunPSK" w:hAnsi="TH SarabunPSK" w:cs="TH SarabunPSK"/>
          <w:sz w:val="32"/>
          <w:szCs w:val="32"/>
        </w:rPr>
      </w:pPr>
    </w:p>
    <w:p w14:paraId="709214ED" w14:textId="77777777" w:rsidR="00423FAD" w:rsidRPr="00B85A23" w:rsidRDefault="00423FAD" w:rsidP="00423FAD">
      <w:pPr>
        <w:jc w:val="right"/>
        <w:rPr>
          <w:rFonts w:ascii="TH SarabunPSK" w:hAnsi="TH SarabunPSK" w:cs="TH SarabunPSK"/>
          <w:sz w:val="32"/>
          <w:szCs w:val="32"/>
        </w:rPr>
      </w:pPr>
    </w:p>
    <w:p w14:paraId="2F39B86B" w14:textId="77777777" w:rsidR="00423FAD" w:rsidRPr="00B85A23" w:rsidRDefault="00423FAD" w:rsidP="00423FAD">
      <w:pPr>
        <w:jc w:val="right"/>
        <w:rPr>
          <w:rFonts w:ascii="TH SarabunPSK" w:hAnsi="TH SarabunPSK" w:cs="TH SarabunPSK"/>
          <w:sz w:val="32"/>
          <w:szCs w:val="32"/>
        </w:rPr>
      </w:pPr>
    </w:p>
    <w:p w14:paraId="54649F23" w14:textId="77777777" w:rsidR="00423FAD" w:rsidRPr="00B85A23" w:rsidRDefault="00423FAD" w:rsidP="00423FAD">
      <w:pPr>
        <w:jc w:val="right"/>
        <w:rPr>
          <w:rFonts w:ascii="TH SarabunPSK" w:hAnsi="TH SarabunPSK" w:cs="TH SarabunPSK"/>
          <w:sz w:val="32"/>
          <w:szCs w:val="32"/>
        </w:rPr>
      </w:pPr>
    </w:p>
    <w:p w14:paraId="3339D962" w14:textId="77777777" w:rsidR="00423FAD" w:rsidRPr="00B85A23" w:rsidRDefault="00423FAD" w:rsidP="00423FAD">
      <w:pPr>
        <w:jc w:val="right"/>
        <w:rPr>
          <w:rFonts w:ascii="TH SarabunPSK" w:hAnsi="TH SarabunPSK" w:cs="TH SarabunPSK"/>
          <w:sz w:val="32"/>
          <w:szCs w:val="32"/>
        </w:rPr>
      </w:pPr>
    </w:p>
    <w:p w14:paraId="4D554C02" w14:textId="77777777" w:rsidR="00423FAD" w:rsidRPr="00B85A23" w:rsidRDefault="00423FAD" w:rsidP="00423FAD">
      <w:pPr>
        <w:jc w:val="right"/>
        <w:rPr>
          <w:rFonts w:ascii="TH SarabunPSK" w:hAnsi="TH SarabunPSK" w:cs="TH SarabunPSK"/>
          <w:sz w:val="32"/>
          <w:szCs w:val="32"/>
        </w:rPr>
      </w:pPr>
    </w:p>
    <w:p w14:paraId="2A0793DF" w14:textId="77777777" w:rsidR="00CC3A89" w:rsidRPr="00B85A23" w:rsidRDefault="00CC3A89" w:rsidP="00423FAD">
      <w:pPr>
        <w:jc w:val="right"/>
        <w:rPr>
          <w:rFonts w:ascii="TH SarabunPSK" w:hAnsi="TH SarabunPSK" w:cs="TH SarabunPSK"/>
          <w:sz w:val="32"/>
          <w:szCs w:val="32"/>
        </w:rPr>
      </w:pPr>
    </w:p>
    <w:p w14:paraId="3DF8190A" w14:textId="77777777" w:rsidR="00F956B8" w:rsidRPr="00B85A23" w:rsidRDefault="00F956B8" w:rsidP="00423FAD">
      <w:pPr>
        <w:jc w:val="right"/>
        <w:rPr>
          <w:rFonts w:ascii="TH SarabunPSK" w:hAnsi="TH SarabunPSK" w:cs="TH SarabunPSK"/>
          <w:sz w:val="32"/>
          <w:szCs w:val="32"/>
        </w:rPr>
      </w:pPr>
    </w:p>
    <w:p w14:paraId="71E56B79" w14:textId="77777777" w:rsidR="00423FAD" w:rsidRPr="00B85A23" w:rsidRDefault="00423FAD" w:rsidP="00423FAD">
      <w:pPr>
        <w:jc w:val="right"/>
        <w:rPr>
          <w:rFonts w:ascii="TH SarabunPSK" w:hAnsi="TH SarabunPSK" w:cs="TH SarabunPSK"/>
          <w:sz w:val="32"/>
          <w:szCs w:val="32"/>
        </w:rPr>
      </w:pPr>
    </w:p>
    <w:p w14:paraId="03CB2399" w14:textId="77777777" w:rsidR="00423FAD" w:rsidRDefault="00423FAD" w:rsidP="00423FAD">
      <w:pPr>
        <w:jc w:val="left"/>
        <w:rPr>
          <w:rFonts w:ascii="TH SarabunPSK" w:hAnsi="TH SarabunPSK" w:cs="TH SarabunPSK"/>
          <w:sz w:val="32"/>
          <w:szCs w:val="32"/>
        </w:rPr>
      </w:pPr>
    </w:p>
    <w:p w14:paraId="27F9AC88" w14:textId="77777777" w:rsidR="006A6778" w:rsidRDefault="006A6778" w:rsidP="00423FAD">
      <w:pPr>
        <w:jc w:val="left"/>
        <w:rPr>
          <w:rFonts w:ascii="TH SarabunPSK" w:hAnsi="TH SarabunPSK" w:cs="TH SarabunPSK"/>
          <w:sz w:val="32"/>
          <w:szCs w:val="32"/>
        </w:rPr>
      </w:pPr>
    </w:p>
    <w:p w14:paraId="447015F8" w14:textId="712EB021" w:rsidR="00397775" w:rsidRDefault="00423FAD" w:rsidP="00C740B9">
      <w:pPr>
        <w:jc w:val="left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EF776B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>จ่า</w:t>
      </w:r>
      <w:r w:rsidR="000D1741" w:rsidRPr="00EF776B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>ยเป็นเงิน</w:t>
      </w:r>
      <w:r w:rsidR="002957BE" w:rsidRPr="00EF776B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>.</w:t>
      </w:r>
      <w:r w:rsidR="00E52FEF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</w:t>
      </w:r>
      <w:r w:rsidR="00397775" w:rsidRPr="00397775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    </w:t>
      </w:r>
      <w:r w:rsidR="00397775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  <w:r w:rsidR="00397775" w:rsidRPr="00397775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</w:t>
      </w:r>
      <w:r w:rsidR="00397775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</w:t>
      </w:r>
      <w:r w:rsidR="00397775" w:rsidRPr="00E52FEF">
        <w:rPr>
          <w:rFonts w:ascii="TH SarabunPSK" w:hAnsi="TH SarabunPSK" w:cs="TH SarabunPSK" w:hint="cs"/>
          <w:color w:val="FFFFFF" w:themeColor="background1"/>
          <w:spacing w:val="-6"/>
          <w:sz w:val="32"/>
          <w:szCs w:val="32"/>
          <w:u w:val="dotted"/>
          <w:cs/>
        </w:rPr>
        <w:t>.</w:t>
      </w:r>
      <w:r w:rsidR="000F5957" w:rsidRPr="00E52FEF">
        <w:rPr>
          <w:rFonts w:ascii="TH SarabunPSK" w:hAnsi="TH SarabunPSK" w:cs="TH SarabunPSK" w:hint="cs"/>
          <w:color w:val="FFFFFF" w:themeColor="background1"/>
          <w:spacing w:val="-6"/>
          <w:sz w:val="32"/>
          <w:szCs w:val="32"/>
          <w:u w:val="dotted"/>
          <w:cs/>
        </w:rPr>
        <w:t xml:space="preserve"> </w:t>
      </w:r>
      <w:r w:rsidR="000F595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</w:p>
    <w:p w14:paraId="4B25D1C8" w14:textId="2A883875" w:rsidR="00281177" w:rsidRPr="00397775" w:rsidRDefault="000F5957" w:rsidP="00C740B9">
      <w:pPr>
        <w:jc w:val="left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="00E52FEF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  <w:r w:rsidR="003977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397775" w:rsidRPr="00E52FE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397775" w:rsidRPr="00E52FEF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 w:rsidR="00397775" w:rsidRPr="00397775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397775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 </w:t>
      </w:r>
    </w:p>
    <w:p w14:paraId="360FB2BC" w14:textId="77777777" w:rsidR="00E52FEF" w:rsidRPr="00397775" w:rsidRDefault="00E52FEF" w:rsidP="00E52FEF">
      <w:pPr>
        <w:jc w:val="left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2FE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52FEF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 w:rsidRPr="00397775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397775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 </w:t>
      </w:r>
    </w:p>
    <w:p w14:paraId="72B31538" w14:textId="77777777" w:rsidR="00423FAD" w:rsidRPr="00B85A23" w:rsidRDefault="00423FAD" w:rsidP="00423FAD">
      <w:pPr>
        <w:jc w:val="lef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5B41EEEB" w14:textId="77777777" w:rsidR="00423FAD" w:rsidRPr="00B85A23" w:rsidRDefault="00423FAD" w:rsidP="00423FAD">
      <w:pPr>
        <w:jc w:val="left"/>
        <w:rPr>
          <w:rFonts w:ascii="TH SarabunPSK" w:hAnsi="TH SarabunPSK" w:cs="TH SarabunPSK"/>
          <w:sz w:val="32"/>
          <w:szCs w:val="32"/>
        </w:rPr>
      </w:pP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  <w:t>ได้ตรวจเป็นการถูกต้องแล้ว</w:t>
      </w:r>
    </w:p>
    <w:p w14:paraId="0B7784AB" w14:textId="77777777" w:rsidR="00423FAD" w:rsidRPr="00B85A23" w:rsidRDefault="00423FAD" w:rsidP="00423FAD">
      <w:pPr>
        <w:jc w:val="left"/>
        <w:rPr>
          <w:rFonts w:ascii="TH SarabunPSK" w:hAnsi="TH SarabunPSK" w:cs="TH SarabunPSK"/>
          <w:sz w:val="32"/>
          <w:szCs w:val="32"/>
        </w:rPr>
      </w:pPr>
    </w:p>
    <w:p w14:paraId="032938B1" w14:textId="77777777" w:rsidR="00423FAD" w:rsidRPr="00B85A23" w:rsidRDefault="00423FAD" w:rsidP="00423FAD">
      <w:pPr>
        <w:jc w:val="left"/>
        <w:rPr>
          <w:rFonts w:ascii="TH SarabunPSK" w:hAnsi="TH SarabunPSK" w:cs="TH SarabunPSK"/>
          <w:sz w:val="32"/>
          <w:szCs w:val="32"/>
        </w:rPr>
      </w:pP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(ลงชื่อ)..............................................................กรรมการตรวจรับรู้</w:t>
      </w:r>
    </w:p>
    <w:p w14:paraId="5F7083FD" w14:textId="77777777" w:rsidR="00423FAD" w:rsidRPr="00B85A23" w:rsidRDefault="00423FAD" w:rsidP="00423FAD">
      <w:pPr>
        <w:jc w:val="left"/>
        <w:rPr>
          <w:rFonts w:ascii="TH SarabunPSK" w:hAnsi="TH SarabunPSK" w:cs="TH SarabunPSK"/>
          <w:sz w:val="32"/>
          <w:szCs w:val="32"/>
        </w:rPr>
      </w:pP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(ลงชื่อ)..............................................................กรรมการตรวจรับรู้</w:t>
      </w:r>
    </w:p>
    <w:p w14:paraId="7A8468C3" w14:textId="77777777" w:rsidR="00423FAD" w:rsidRPr="00B85A23" w:rsidRDefault="00423FAD" w:rsidP="00423FAD">
      <w:pPr>
        <w:jc w:val="left"/>
        <w:rPr>
          <w:rFonts w:ascii="TH SarabunPSK" w:hAnsi="TH SarabunPSK" w:cs="TH SarabunPSK"/>
          <w:sz w:val="32"/>
          <w:szCs w:val="32"/>
        </w:rPr>
      </w:pP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(ลงชื่อ)..............................................................กรรมการตรวจรับรู้</w:t>
      </w:r>
    </w:p>
    <w:p w14:paraId="44B3E83E" w14:textId="77777777" w:rsidR="00423FAD" w:rsidRPr="00B85A23" w:rsidRDefault="00423FAD" w:rsidP="00423FAD">
      <w:pPr>
        <w:jc w:val="left"/>
        <w:rPr>
          <w:rFonts w:ascii="TH SarabunPSK" w:hAnsi="TH SarabunPSK" w:cs="TH SarabunPSK"/>
          <w:sz w:val="32"/>
          <w:szCs w:val="32"/>
        </w:rPr>
      </w:pPr>
    </w:p>
    <w:p w14:paraId="44E15F7A" w14:textId="77777777" w:rsidR="00423FAD" w:rsidRPr="00B85A23" w:rsidRDefault="00423FAD" w:rsidP="00423FAD">
      <w:pPr>
        <w:jc w:val="left"/>
        <w:rPr>
          <w:rFonts w:ascii="TH SarabunPSK" w:hAnsi="TH SarabunPSK" w:cs="TH SarabunPSK"/>
          <w:sz w:val="32"/>
          <w:szCs w:val="32"/>
        </w:rPr>
      </w:pP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</w:r>
      <w:r w:rsidRPr="00B85A23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(ลงชื่อ)..............................................................ผู้จ่ายเงิน</w:t>
      </w:r>
    </w:p>
    <w:p w14:paraId="456B37F7" w14:textId="77777777" w:rsidR="00CB6CCA" w:rsidRDefault="00CB6CCA" w:rsidP="00423FAD">
      <w:pPr>
        <w:jc w:val="left"/>
        <w:rPr>
          <w:rFonts w:ascii="TH SarabunPSK" w:hAnsi="TH SarabunPSK" w:cs="TH SarabunPSK"/>
          <w:sz w:val="32"/>
          <w:szCs w:val="32"/>
        </w:rPr>
      </w:pPr>
    </w:p>
    <w:p w14:paraId="6AE725B2" w14:textId="77777777" w:rsidR="00423FAD" w:rsidRPr="00B85A23" w:rsidRDefault="00423FAD" w:rsidP="00423FAD">
      <w:pPr>
        <w:jc w:val="left"/>
        <w:rPr>
          <w:rFonts w:ascii="TH SarabunPSK" w:hAnsi="TH SarabunPSK" w:cs="TH SarabunPSK"/>
          <w:sz w:val="32"/>
          <w:szCs w:val="32"/>
        </w:rPr>
      </w:pPr>
      <w:r w:rsidRPr="00B85A23">
        <w:rPr>
          <w:rFonts w:ascii="TH SarabunPSK" w:hAnsi="TH SarabunPSK" w:cs="TH SarabunPSK"/>
          <w:sz w:val="32"/>
          <w:szCs w:val="32"/>
          <w:cs/>
        </w:rPr>
        <w:t>ตรวจถูกต้อง</w:t>
      </w:r>
    </w:p>
    <w:p w14:paraId="409E1E8A" w14:textId="77777777" w:rsidR="00423FAD" w:rsidRPr="00B85A23" w:rsidRDefault="00423FAD" w:rsidP="00423FAD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B85A23">
        <w:rPr>
          <w:rFonts w:ascii="TH SarabunPSK" w:hAnsi="TH SarabunPSK" w:cs="TH SarabunPSK"/>
          <w:sz w:val="32"/>
          <w:szCs w:val="32"/>
          <w:cs/>
        </w:rPr>
        <w:t>(เจ้าหน้าที่)</w:t>
      </w:r>
    </w:p>
    <w:sectPr w:rsidR="00423FAD" w:rsidRPr="00B85A23" w:rsidSect="006A6778"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AD"/>
    <w:rsid w:val="00003E28"/>
    <w:rsid w:val="00065515"/>
    <w:rsid w:val="000A2C24"/>
    <w:rsid w:val="000B401A"/>
    <w:rsid w:val="000D1741"/>
    <w:rsid w:val="000D60F9"/>
    <w:rsid w:val="000E0049"/>
    <w:rsid w:val="000E3ADD"/>
    <w:rsid w:val="000F5957"/>
    <w:rsid w:val="0011262A"/>
    <w:rsid w:val="00137244"/>
    <w:rsid w:val="001556D5"/>
    <w:rsid w:val="00161CB7"/>
    <w:rsid w:val="00186A82"/>
    <w:rsid w:val="00195337"/>
    <w:rsid w:val="001A5FC2"/>
    <w:rsid w:val="001D4D06"/>
    <w:rsid w:val="001E050A"/>
    <w:rsid w:val="0020022A"/>
    <w:rsid w:val="00220F81"/>
    <w:rsid w:val="00253798"/>
    <w:rsid w:val="00274D64"/>
    <w:rsid w:val="00281177"/>
    <w:rsid w:val="00286998"/>
    <w:rsid w:val="002957BE"/>
    <w:rsid w:val="002B766A"/>
    <w:rsid w:val="002F54DC"/>
    <w:rsid w:val="00322FFC"/>
    <w:rsid w:val="0033003C"/>
    <w:rsid w:val="00335143"/>
    <w:rsid w:val="003721A8"/>
    <w:rsid w:val="00381BBB"/>
    <w:rsid w:val="00384F76"/>
    <w:rsid w:val="00397775"/>
    <w:rsid w:val="003B7CD8"/>
    <w:rsid w:val="003D0AF1"/>
    <w:rsid w:val="003E178C"/>
    <w:rsid w:val="003E4F07"/>
    <w:rsid w:val="003F2676"/>
    <w:rsid w:val="0040329B"/>
    <w:rsid w:val="0040794F"/>
    <w:rsid w:val="00423D64"/>
    <w:rsid w:val="00423FAD"/>
    <w:rsid w:val="0044170F"/>
    <w:rsid w:val="0046600A"/>
    <w:rsid w:val="00497F5D"/>
    <w:rsid w:val="004A14BA"/>
    <w:rsid w:val="005030C9"/>
    <w:rsid w:val="00513DEC"/>
    <w:rsid w:val="005461B1"/>
    <w:rsid w:val="005507C0"/>
    <w:rsid w:val="00556E1D"/>
    <w:rsid w:val="00563509"/>
    <w:rsid w:val="00577048"/>
    <w:rsid w:val="00583302"/>
    <w:rsid w:val="005A3F6C"/>
    <w:rsid w:val="005C4226"/>
    <w:rsid w:val="005E15E6"/>
    <w:rsid w:val="005F78F5"/>
    <w:rsid w:val="0062079F"/>
    <w:rsid w:val="00630FA7"/>
    <w:rsid w:val="0063390D"/>
    <w:rsid w:val="00642DCA"/>
    <w:rsid w:val="00690B0E"/>
    <w:rsid w:val="006A6778"/>
    <w:rsid w:val="006A709C"/>
    <w:rsid w:val="006B55FB"/>
    <w:rsid w:val="006B6657"/>
    <w:rsid w:val="006F054C"/>
    <w:rsid w:val="006F6C1F"/>
    <w:rsid w:val="00707574"/>
    <w:rsid w:val="00745EA1"/>
    <w:rsid w:val="007659F1"/>
    <w:rsid w:val="00771531"/>
    <w:rsid w:val="007724C5"/>
    <w:rsid w:val="007846BE"/>
    <w:rsid w:val="007946A5"/>
    <w:rsid w:val="007A7C64"/>
    <w:rsid w:val="007D16DD"/>
    <w:rsid w:val="007D4DE5"/>
    <w:rsid w:val="007E6AC4"/>
    <w:rsid w:val="007F3852"/>
    <w:rsid w:val="00802286"/>
    <w:rsid w:val="0082073F"/>
    <w:rsid w:val="008220A1"/>
    <w:rsid w:val="00824FCE"/>
    <w:rsid w:val="00856B29"/>
    <w:rsid w:val="008A4315"/>
    <w:rsid w:val="008B378E"/>
    <w:rsid w:val="008B3BCF"/>
    <w:rsid w:val="008F41E4"/>
    <w:rsid w:val="009066A0"/>
    <w:rsid w:val="00957D78"/>
    <w:rsid w:val="00984DEC"/>
    <w:rsid w:val="009A7B20"/>
    <w:rsid w:val="009B11CC"/>
    <w:rsid w:val="00A342E8"/>
    <w:rsid w:val="00AD3493"/>
    <w:rsid w:val="00AF6AA0"/>
    <w:rsid w:val="00B100E2"/>
    <w:rsid w:val="00B15253"/>
    <w:rsid w:val="00B304F8"/>
    <w:rsid w:val="00B33628"/>
    <w:rsid w:val="00B85A23"/>
    <w:rsid w:val="00BA3B2A"/>
    <w:rsid w:val="00C07CD5"/>
    <w:rsid w:val="00C61411"/>
    <w:rsid w:val="00C740B9"/>
    <w:rsid w:val="00C8397A"/>
    <w:rsid w:val="00CB6CCA"/>
    <w:rsid w:val="00CC3A89"/>
    <w:rsid w:val="00CE61E4"/>
    <w:rsid w:val="00D37219"/>
    <w:rsid w:val="00D43E16"/>
    <w:rsid w:val="00D542BB"/>
    <w:rsid w:val="00D762BE"/>
    <w:rsid w:val="00DA2C2E"/>
    <w:rsid w:val="00DA6D43"/>
    <w:rsid w:val="00DB25B8"/>
    <w:rsid w:val="00DB4EAC"/>
    <w:rsid w:val="00E00363"/>
    <w:rsid w:val="00E2143C"/>
    <w:rsid w:val="00E52FEF"/>
    <w:rsid w:val="00E87091"/>
    <w:rsid w:val="00E906F3"/>
    <w:rsid w:val="00E9742E"/>
    <w:rsid w:val="00EC6CDE"/>
    <w:rsid w:val="00EE1788"/>
    <w:rsid w:val="00EE3972"/>
    <w:rsid w:val="00EE787D"/>
    <w:rsid w:val="00EF776B"/>
    <w:rsid w:val="00F16729"/>
    <w:rsid w:val="00F617BC"/>
    <w:rsid w:val="00F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9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9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709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9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70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3</cp:revision>
  <cp:lastPrinted>2025-06-23T03:49:00Z</cp:lastPrinted>
  <dcterms:created xsi:type="dcterms:W3CDTF">2025-06-23T03:49:00Z</dcterms:created>
  <dcterms:modified xsi:type="dcterms:W3CDTF">2025-06-23T03:50:00Z</dcterms:modified>
</cp:coreProperties>
</file>