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8D75" w14:textId="011E0FA4" w:rsidR="001B1BCB" w:rsidRPr="00B46918" w:rsidRDefault="00A224D2" w:rsidP="001B1B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C1DEA" wp14:editId="6C89E4DE">
                <wp:simplePos x="0" y="0"/>
                <wp:positionH relativeFrom="column">
                  <wp:posOffset>5719445</wp:posOffset>
                </wp:positionH>
                <wp:positionV relativeFrom="paragraph">
                  <wp:posOffset>133350</wp:posOffset>
                </wp:positionV>
                <wp:extent cx="858520" cy="31623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AB841" w14:textId="46620062" w:rsidR="001B1BCB" w:rsidRPr="007B15AE" w:rsidRDefault="001B1BCB" w:rsidP="001B1BC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15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แบบพัสดุ 3</w:t>
                            </w:r>
                            <w:r w:rsidR="00670D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0.35pt;margin-top:10.5pt;width:67.6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84gw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" stroked="f">
                <v:textbox>
                  <w:txbxContent>
                    <w:p w14:paraId="167AB841" w14:textId="46620062" w:rsidR="001B1BCB" w:rsidRPr="007B15AE" w:rsidRDefault="001B1BCB" w:rsidP="001B1BC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15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แบบพัสดุ 3</w:t>
                      </w:r>
                      <w:r w:rsidR="00670D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826A78F" w14:textId="77777777" w:rsidR="001B1BCB" w:rsidRPr="00B46918" w:rsidRDefault="001B1BCB" w:rsidP="001B1B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46918">
        <w:rPr>
          <w:rFonts w:ascii="TH SarabunPSK" w:hAnsi="TH SarabunPSK" w:cs="TH SarabunPSK" w:hint="cs"/>
          <w:sz w:val="32"/>
          <w:szCs w:val="32"/>
          <w:cs/>
        </w:rPr>
        <w:t>โรงเรียนสาธิต</w:t>
      </w:r>
      <w:r w:rsidRPr="00B46918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</w:p>
    <w:p w14:paraId="1DF6DB90" w14:textId="77777777" w:rsidR="001B1BCB" w:rsidRPr="00B46918" w:rsidRDefault="001B1BCB" w:rsidP="001B1B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46918">
        <w:rPr>
          <w:rFonts w:ascii="TH SarabunPSK" w:hAnsi="TH SarabunPSK" w:cs="TH SarabunPSK" w:hint="cs"/>
          <w:sz w:val="32"/>
          <w:szCs w:val="32"/>
          <w:cs/>
        </w:rPr>
        <w:t>แบบสำรวจความต้องการใช้พัสดุ</w:t>
      </w:r>
      <w:r w:rsidR="00AF3E7A" w:rsidRPr="00B46918">
        <w:rPr>
          <w:rFonts w:ascii="TH SarabunPSK" w:hAnsi="TH SarabunPSK" w:cs="TH SarabunPSK" w:hint="cs"/>
          <w:sz w:val="32"/>
          <w:szCs w:val="32"/>
          <w:cs/>
        </w:rPr>
        <w:t>/จัดจ้างงาน</w:t>
      </w:r>
    </w:p>
    <w:p w14:paraId="2251E926" w14:textId="77777777" w:rsidR="001B1BCB" w:rsidRPr="00B46918" w:rsidRDefault="001B1BCB" w:rsidP="001B1B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46918">
        <w:rPr>
          <w:rFonts w:ascii="TH SarabunPSK" w:hAnsi="TH SarabunPSK" w:cs="TH SarabunPSK" w:hint="cs"/>
          <w:sz w:val="28"/>
          <w:cs/>
        </w:rPr>
        <w:t xml:space="preserve">รายละเอียดการซื้อ </w:t>
      </w:r>
      <w:r w:rsidRPr="00B46918">
        <w:rPr>
          <w:rFonts w:ascii="TH SarabunPSK" w:hAnsi="TH SarabunPSK" w:cs="TH SarabunPSK"/>
          <w:sz w:val="28"/>
          <w:cs/>
        </w:rPr>
        <w:t>–</w:t>
      </w:r>
      <w:r w:rsidRPr="00B46918">
        <w:rPr>
          <w:rFonts w:ascii="TH SarabunPSK" w:hAnsi="TH SarabunPSK" w:cs="TH SarabunPSK" w:hint="cs"/>
          <w:sz w:val="28"/>
          <w:cs/>
        </w:rPr>
        <w:t xml:space="preserve"> จ้าง ตามระเบียบกระทรวงการคลัง ว่าด้วยการจัดซื้อจัดจ้างและการบริหารพัสดุภาครัฐ พ.ศ.</w:t>
      </w:r>
      <w:r w:rsidRPr="00B46918">
        <w:rPr>
          <w:rFonts w:ascii="TH SarabunPSK" w:hAnsi="TH SarabunPSK" w:cs="TH SarabunPSK"/>
          <w:sz w:val="28"/>
        </w:rPr>
        <w:t>2560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1701"/>
        <w:gridCol w:w="1842"/>
      </w:tblGrid>
      <w:tr w:rsidR="00B46918" w:rsidRPr="00B46918" w14:paraId="4C6971B4" w14:textId="77777777" w:rsidTr="00F97556">
        <w:trPr>
          <w:trHeight w:val="531"/>
        </w:trPr>
        <w:tc>
          <w:tcPr>
            <w:tcW w:w="817" w:type="dxa"/>
            <w:tcBorders>
              <w:bottom w:val="nil"/>
            </w:tcBorders>
            <w:vAlign w:val="center"/>
          </w:tcPr>
          <w:p w14:paraId="3B6A155F" w14:textId="77777777" w:rsidR="001B1BCB" w:rsidRPr="00B46918" w:rsidRDefault="001B1BCB" w:rsidP="00C529A4">
            <w:pPr>
              <w:pStyle w:val="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46918">
              <w:rPr>
                <w:rFonts w:ascii="TH SarabunPSK" w:hAnsi="TH SarabunPSK" w:cs="TH SarabunPSK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6FC2AAAF" w14:textId="77777777" w:rsidR="001B1BCB" w:rsidRPr="00B46918" w:rsidRDefault="001B1BCB" w:rsidP="00C529A4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B46918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รายละเอียดพัสดุที่จะขอซื้อ</w:t>
            </w:r>
            <w:r w:rsidRPr="00B4691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46918">
              <w:rPr>
                <w:rFonts w:ascii="TH SarabunPSK" w:hAnsi="TH SarabunPSK" w:cs="TH SarabunPSK"/>
                <w:sz w:val="28"/>
                <w:szCs w:val="28"/>
                <w:cs/>
              </w:rPr>
              <w:t>จ้าง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A1AFF3A" w14:textId="77777777" w:rsidR="001B1BCB" w:rsidRPr="00B46918" w:rsidRDefault="001B1BCB" w:rsidP="00C529A4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B46918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BE0D18" w14:textId="77777777" w:rsidR="001B1BCB" w:rsidRPr="00B46918" w:rsidRDefault="001B1BCB" w:rsidP="00C529A4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B46918">
              <w:rPr>
                <w:rFonts w:ascii="TH SarabunPSK" w:hAnsi="TH SarabunPSK" w:cs="TH SarabunPSK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E090DF6" w14:textId="77777777" w:rsidR="001B1BCB" w:rsidRPr="00B46918" w:rsidRDefault="001B1BCB" w:rsidP="00C529A4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B46918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</w:p>
        </w:tc>
      </w:tr>
      <w:tr w:rsidR="00B46918" w:rsidRPr="00B46918" w14:paraId="5B29B97C" w14:textId="77777777" w:rsidTr="00F97556">
        <w:trPr>
          <w:trHeight w:val="9763"/>
        </w:trPr>
        <w:tc>
          <w:tcPr>
            <w:tcW w:w="817" w:type="dxa"/>
            <w:tcBorders>
              <w:bottom w:val="nil"/>
            </w:tcBorders>
          </w:tcPr>
          <w:p w14:paraId="043BF058" w14:textId="77777777" w:rsidR="001B1BCB" w:rsidRPr="00B46918" w:rsidRDefault="001B1BCB" w:rsidP="00C529A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  <w:r w:rsidRPr="00B4691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A800D4E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6D8B18B0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0C3F105A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6A62FC46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7274F061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0B36A91C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4394" w:type="dxa"/>
            <w:tcBorders>
              <w:bottom w:val="nil"/>
            </w:tcBorders>
          </w:tcPr>
          <w:p w14:paraId="4B0251FE" w14:textId="77777777" w:rsidR="001B1BCB" w:rsidRPr="00B46918" w:rsidRDefault="001B1BCB" w:rsidP="00C529A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</w:tc>
        <w:tc>
          <w:tcPr>
            <w:tcW w:w="1560" w:type="dxa"/>
            <w:tcBorders>
              <w:bottom w:val="nil"/>
            </w:tcBorders>
          </w:tcPr>
          <w:p w14:paraId="3310474E" w14:textId="77777777" w:rsidR="001B1BCB" w:rsidRPr="00B46918" w:rsidRDefault="001B1BCB" w:rsidP="00C529A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128C407F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…………….………</w:t>
            </w:r>
          </w:p>
        </w:tc>
        <w:tc>
          <w:tcPr>
            <w:tcW w:w="1701" w:type="dxa"/>
            <w:tcBorders>
              <w:bottom w:val="nil"/>
            </w:tcBorders>
          </w:tcPr>
          <w:p w14:paraId="299314B7" w14:textId="77777777" w:rsidR="001B1BCB" w:rsidRPr="00B46918" w:rsidRDefault="001B1BCB" w:rsidP="00C529A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      </w:r>
            <w:r w:rsidR="00F97556" w:rsidRPr="00B46918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A8E7C63" w14:textId="77777777" w:rsidR="00F97556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…………….…………</w:t>
            </w:r>
          </w:p>
        </w:tc>
        <w:tc>
          <w:tcPr>
            <w:tcW w:w="1842" w:type="dxa"/>
            <w:tcBorders>
              <w:bottom w:val="nil"/>
            </w:tcBorders>
          </w:tcPr>
          <w:p w14:paraId="17469585" w14:textId="77777777" w:rsidR="00F97556" w:rsidRPr="00B46918" w:rsidRDefault="001B1BCB" w:rsidP="00C529A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</w:t>
            </w:r>
          </w:p>
          <w:p w14:paraId="09E2C199" w14:textId="77777777" w:rsidR="001B1BCB" w:rsidRPr="00B46918" w:rsidRDefault="00F97556" w:rsidP="00F975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6918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="001B1BCB" w:rsidRPr="00B4691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B46918" w:rsidRPr="00B46918" w14:paraId="75ED306F" w14:textId="77777777" w:rsidTr="001B1BCB">
        <w:trPr>
          <w:cantSplit/>
          <w:trHeight w:val="551"/>
        </w:trPr>
        <w:tc>
          <w:tcPr>
            <w:tcW w:w="8472" w:type="dxa"/>
            <w:gridSpan w:val="4"/>
            <w:vMerge w:val="restart"/>
            <w:tcBorders>
              <w:right w:val="nil"/>
            </w:tcBorders>
            <w:vAlign w:val="bottom"/>
          </w:tcPr>
          <w:p w14:paraId="6ABDBF02" w14:textId="77777777" w:rsidR="001B1BCB" w:rsidRPr="00B46918" w:rsidRDefault="001B1BCB" w:rsidP="00C529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6918">
              <w:rPr>
                <w:rFonts w:ascii="TH SarabunPSK" w:hAnsi="TH SarabunPSK" w:cs="TH SarabunPSK"/>
                <w:sz w:val="28"/>
                <w:cs/>
              </w:rPr>
              <w:t>ภาษีมูลค่าเพิ่ม...................</w:t>
            </w:r>
          </w:p>
          <w:p w14:paraId="0C559E53" w14:textId="77777777" w:rsidR="001B1BCB" w:rsidRPr="00B46918" w:rsidRDefault="001B1BCB" w:rsidP="00C529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6918">
              <w:rPr>
                <w:rFonts w:ascii="TH SarabunPSK" w:hAnsi="TH SarabunPSK" w:cs="TH SarabunPSK"/>
                <w:sz w:val="28"/>
                <w:cs/>
              </w:rPr>
              <w:t xml:space="preserve">รวมเป็นเงินทั้งสิ้น  </w:t>
            </w:r>
            <w:r w:rsidRPr="00B46918">
              <w:rPr>
                <w:rFonts w:ascii="TH SarabunPSK" w:hAnsi="TH SarabunPSK" w:cs="TH SarabunPSK"/>
                <w:sz w:val="28"/>
              </w:rPr>
              <w:t>(………………………………..………………………..……………………………………)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BA78D86" w14:textId="77777777" w:rsidR="001B1BCB" w:rsidRPr="00B46918" w:rsidRDefault="001B1BCB" w:rsidP="00C52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6918" w:rsidRPr="00B46918" w14:paraId="41CA1133" w14:textId="77777777" w:rsidTr="001B1BCB">
        <w:trPr>
          <w:cantSplit/>
          <w:trHeight w:val="561"/>
        </w:trPr>
        <w:tc>
          <w:tcPr>
            <w:tcW w:w="8472" w:type="dxa"/>
            <w:gridSpan w:val="4"/>
            <w:vMerge/>
            <w:tcBorders>
              <w:right w:val="nil"/>
            </w:tcBorders>
            <w:vAlign w:val="bottom"/>
          </w:tcPr>
          <w:p w14:paraId="2767FB9A" w14:textId="77777777" w:rsidR="001B1BCB" w:rsidRPr="00B46918" w:rsidRDefault="001B1BCB" w:rsidP="00C529A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B2BFE5D" w14:textId="77777777" w:rsidR="001B1BCB" w:rsidRPr="00B46918" w:rsidRDefault="001B1BCB" w:rsidP="00C52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29C16" w14:textId="77777777" w:rsidR="001B1BCB" w:rsidRPr="00B46918" w:rsidRDefault="001B1BCB" w:rsidP="001B1BCB">
      <w:pPr>
        <w:spacing w:after="0" w:line="240" w:lineRule="auto"/>
        <w:rPr>
          <w:rFonts w:ascii="TH SarabunPSK" w:hAnsi="TH SarabunPSK" w:cs="TH SarabunPSK"/>
          <w:sz w:val="28"/>
        </w:rPr>
      </w:pPr>
      <w:r w:rsidRPr="00B46918">
        <w:rPr>
          <w:rFonts w:ascii="TH SarabunPSK" w:hAnsi="TH SarabunPSK" w:cs="TH SarabunPSK"/>
          <w:sz w:val="28"/>
          <w:cs/>
        </w:rPr>
        <w:t xml:space="preserve">                                       </w:t>
      </w:r>
    </w:p>
    <w:p w14:paraId="7F2AA133" w14:textId="77777777" w:rsidR="001B1BCB" w:rsidRPr="00B46918" w:rsidRDefault="001B1BCB" w:rsidP="004F401F">
      <w:pPr>
        <w:spacing w:after="0" w:line="240" w:lineRule="auto"/>
        <w:rPr>
          <w:rFonts w:ascii="TH SarabunPSK" w:hAnsi="TH SarabunPSK" w:cs="TH SarabunPSK"/>
          <w:sz w:val="28"/>
        </w:rPr>
      </w:pPr>
      <w:r w:rsidRPr="00B46918">
        <w:rPr>
          <w:rFonts w:ascii="TH SarabunPSK" w:hAnsi="TH SarabunPSK" w:cs="TH SarabunPSK"/>
          <w:sz w:val="28"/>
          <w:cs/>
        </w:rPr>
        <w:t xml:space="preserve"> ลงชื่อ...............................</w:t>
      </w:r>
      <w:r w:rsidR="00F97556" w:rsidRPr="00B46918">
        <w:rPr>
          <w:rFonts w:ascii="TH SarabunPSK" w:hAnsi="TH SarabunPSK" w:cs="TH SarabunPSK" w:hint="cs"/>
          <w:sz w:val="28"/>
          <w:cs/>
        </w:rPr>
        <w:t>.................</w:t>
      </w:r>
      <w:r w:rsidRPr="00B46918">
        <w:rPr>
          <w:rFonts w:ascii="TH SarabunPSK" w:hAnsi="TH SarabunPSK" w:cs="TH SarabunPSK"/>
          <w:sz w:val="28"/>
          <w:cs/>
        </w:rPr>
        <w:t>.................. ผู้สำรวจความต้องการ</w:t>
      </w:r>
      <w:r w:rsidR="004F401F">
        <w:rPr>
          <w:rFonts w:ascii="TH SarabunPSK" w:hAnsi="TH SarabunPSK" w:cs="TH SarabunPSK" w:hint="cs"/>
          <w:sz w:val="28"/>
          <w:cs/>
        </w:rPr>
        <w:t xml:space="preserve">  </w:t>
      </w:r>
      <w:r w:rsidRPr="00B46918">
        <w:rPr>
          <w:rFonts w:ascii="TH SarabunPSK" w:hAnsi="TH SarabunPSK" w:cs="TH SarabunPSK"/>
          <w:sz w:val="28"/>
          <w:cs/>
        </w:rPr>
        <w:t>ลงชื่อ.........................</w:t>
      </w:r>
      <w:r w:rsidR="00F97556" w:rsidRPr="00B46918">
        <w:rPr>
          <w:rFonts w:ascii="TH SarabunPSK" w:hAnsi="TH SarabunPSK" w:cs="TH SarabunPSK" w:hint="cs"/>
          <w:sz w:val="28"/>
          <w:cs/>
        </w:rPr>
        <w:t>.......</w:t>
      </w:r>
      <w:r w:rsidR="00B46918">
        <w:rPr>
          <w:rFonts w:ascii="TH SarabunPSK" w:hAnsi="TH SarabunPSK" w:cs="TH SarabunPSK" w:hint="cs"/>
          <w:sz w:val="28"/>
          <w:cs/>
        </w:rPr>
        <w:t>.........</w:t>
      </w:r>
      <w:r w:rsidR="00F97556" w:rsidRPr="00B46918">
        <w:rPr>
          <w:rFonts w:ascii="TH SarabunPSK" w:hAnsi="TH SarabunPSK" w:cs="TH SarabunPSK" w:hint="cs"/>
          <w:sz w:val="28"/>
          <w:cs/>
        </w:rPr>
        <w:t>...</w:t>
      </w:r>
      <w:r w:rsidR="004F401F">
        <w:rPr>
          <w:rFonts w:ascii="TH SarabunPSK" w:hAnsi="TH SarabunPSK" w:cs="TH SarabunPSK"/>
          <w:sz w:val="28"/>
          <w:cs/>
        </w:rPr>
        <w:t>.........</w:t>
      </w:r>
      <w:r w:rsidRPr="00B46918">
        <w:rPr>
          <w:rFonts w:ascii="TH SarabunPSK" w:hAnsi="TH SarabunPSK" w:cs="TH SarabunPSK"/>
          <w:sz w:val="28"/>
          <w:cs/>
        </w:rPr>
        <w:t>...</w:t>
      </w:r>
      <w:r w:rsidR="00B46918">
        <w:rPr>
          <w:rFonts w:ascii="TH SarabunPSK" w:hAnsi="TH SarabunPSK" w:cs="TH SarabunPSK" w:hint="cs"/>
          <w:sz w:val="28"/>
          <w:cs/>
        </w:rPr>
        <w:t>เจ้าหน้าที่</w:t>
      </w:r>
      <w:r w:rsidR="008C1217" w:rsidRPr="00B46918">
        <w:rPr>
          <w:rFonts w:ascii="TH SarabunPSK" w:hAnsi="TH SarabunPSK" w:cs="TH SarabunPSK" w:hint="cs"/>
          <w:sz w:val="28"/>
          <w:cs/>
        </w:rPr>
        <w:t>สถาน</w:t>
      </w:r>
      <w:r w:rsidRPr="00B46918">
        <w:rPr>
          <w:rFonts w:ascii="TH SarabunPSK" w:hAnsi="TH SarabunPSK" w:cs="TH SarabunPSK"/>
          <w:sz w:val="28"/>
          <w:cs/>
        </w:rPr>
        <w:t>ที่</w:t>
      </w:r>
      <w:r w:rsidR="008C1217" w:rsidRPr="00B46918">
        <w:rPr>
          <w:rFonts w:ascii="TH SarabunPSK" w:hAnsi="TH SarabunPSK" w:cs="TH SarabunPSK" w:hint="cs"/>
          <w:sz w:val="28"/>
          <w:cs/>
        </w:rPr>
        <w:t>และ</w:t>
      </w:r>
      <w:r w:rsidRPr="00B46918">
        <w:rPr>
          <w:rFonts w:ascii="TH SarabunPSK" w:hAnsi="TH SarabunPSK" w:cs="TH SarabunPSK"/>
          <w:sz w:val="28"/>
          <w:cs/>
        </w:rPr>
        <w:t>พัสดุ</w:t>
      </w:r>
    </w:p>
    <w:p w14:paraId="21771DFD" w14:textId="77777777" w:rsidR="001B1BCB" w:rsidRPr="00B46918" w:rsidRDefault="001B1BCB" w:rsidP="001B1BC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C628EE" w14:textId="77777777" w:rsidR="001B1BCB" w:rsidRPr="00B46918" w:rsidRDefault="001B1BCB" w:rsidP="001B1BC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80BE925" w14:textId="77777777" w:rsidR="0026651C" w:rsidRPr="00AB1A29" w:rsidRDefault="0026651C" w:rsidP="00A07504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26651C" w:rsidRPr="00AB1A29" w:rsidSect="00F97556">
      <w:pgSz w:w="11907" w:h="16840" w:code="9"/>
      <w:pgMar w:top="568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96"/>
    <w:rsid w:val="00000F62"/>
    <w:rsid w:val="0000159A"/>
    <w:rsid w:val="00014920"/>
    <w:rsid w:val="00072EB8"/>
    <w:rsid w:val="00073F5F"/>
    <w:rsid w:val="00107BEA"/>
    <w:rsid w:val="00121DA0"/>
    <w:rsid w:val="00121F20"/>
    <w:rsid w:val="0013623A"/>
    <w:rsid w:val="00145C7E"/>
    <w:rsid w:val="00191036"/>
    <w:rsid w:val="00195E06"/>
    <w:rsid w:val="001962C6"/>
    <w:rsid w:val="001A450E"/>
    <w:rsid w:val="001B1BCB"/>
    <w:rsid w:val="001B7008"/>
    <w:rsid w:val="001D0D3E"/>
    <w:rsid w:val="001D4DCA"/>
    <w:rsid w:val="001D794A"/>
    <w:rsid w:val="002236F7"/>
    <w:rsid w:val="00247BF9"/>
    <w:rsid w:val="0026651C"/>
    <w:rsid w:val="00283455"/>
    <w:rsid w:val="00295804"/>
    <w:rsid w:val="002C1D3A"/>
    <w:rsid w:val="002D7E23"/>
    <w:rsid w:val="002F1DFE"/>
    <w:rsid w:val="00315550"/>
    <w:rsid w:val="00330D1E"/>
    <w:rsid w:val="00345CC5"/>
    <w:rsid w:val="003938EC"/>
    <w:rsid w:val="00393AD2"/>
    <w:rsid w:val="00396BDB"/>
    <w:rsid w:val="003D4A4D"/>
    <w:rsid w:val="003E2493"/>
    <w:rsid w:val="0040125C"/>
    <w:rsid w:val="00430FE8"/>
    <w:rsid w:val="004478E1"/>
    <w:rsid w:val="004624A0"/>
    <w:rsid w:val="004F401F"/>
    <w:rsid w:val="004F70E9"/>
    <w:rsid w:val="00517FD0"/>
    <w:rsid w:val="0052366B"/>
    <w:rsid w:val="00562892"/>
    <w:rsid w:val="005C51EF"/>
    <w:rsid w:val="00610D54"/>
    <w:rsid w:val="00617F71"/>
    <w:rsid w:val="00670DF0"/>
    <w:rsid w:val="006C741A"/>
    <w:rsid w:val="006E1285"/>
    <w:rsid w:val="00702519"/>
    <w:rsid w:val="00726C47"/>
    <w:rsid w:val="00727B96"/>
    <w:rsid w:val="007419A7"/>
    <w:rsid w:val="00751692"/>
    <w:rsid w:val="00751705"/>
    <w:rsid w:val="0079210E"/>
    <w:rsid w:val="007B142C"/>
    <w:rsid w:val="007B15AE"/>
    <w:rsid w:val="007B4170"/>
    <w:rsid w:val="00804EB2"/>
    <w:rsid w:val="00851BB9"/>
    <w:rsid w:val="00870FA2"/>
    <w:rsid w:val="008A6DB2"/>
    <w:rsid w:val="008C1217"/>
    <w:rsid w:val="008E6B1B"/>
    <w:rsid w:val="008F6771"/>
    <w:rsid w:val="00902AE2"/>
    <w:rsid w:val="00945863"/>
    <w:rsid w:val="00957D08"/>
    <w:rsid w:val="009667A2"/>
    <w:rsid w:val="00984B4E"/>
    <w:rsid w:val="00A0440D"/>
    <w:rsid w:val="00A07504"/>
    <w:rsid w:val="00A224D2"/>
    <w:rsid w:val="00A71C9F"/>
    <w:rsid w:val="00A74867"/>
    <w:rsid w:val="00A961F6"/>
    <w:rsid w:val="00AB1A29"/>
    <w:rsid w:val="00AB5D69"/>
    <w:rsid w:val="00AD7D1D"/>
    <w:rsid w:val="00AF3E7A"/>
    <w:rsid w:val="00B144F8"/>
    <w:rsid w:val="00B363A2"/>
    <w:rsid w:val="00B46918"/>
    <w:rsid w:val="00B63524"/>
    <w:rsid w:val="00BA2B5D"/>
    <w:rsid w:val="00C571E1"/>
    <w:rsid w:val="00C610AD"/>
    <w:rsid w:val="00C7559B"/>
    <w:rsid w:val="00C81734"/>
    <w:rsid w:val="00CB1DD4"/>
    <w:rsid w:val="00CB7E31"/>
    <w:rsid w:val="00CC295F"/>
    <w:rsid w:val="00CC458E"/>
    <w:rsid w:val="00D00DD4"/>
    <w:rsid w:val="00D13822"/>
    <w:rsid w:val="00D404DB"/>
    <w:rsid w:val="00D40638"/>
    <w:rsid w:val="00D56B54"/>
    <w:rsid w:val="00D65E8B"/>
    <w:rsid w:val="00D67FA2"/>
    <w:rsid w:val="00D8057D"/>
    <w:rsid w:val="00DF3858"/>
    <w:rsid w:val="00E0049B"/>
    <w:rsid w:val="00E6233A"/>
    <w:rsid w:val="00E6471F"/>
    <w:rsid w:val="00E915B9"/>
    <w:rsid w:val="00ED4EF8"/>
    <w:rsid w:val="00F44F86"/>
    <w:rsid w:val="00F87620"/>
    <w:rsid w:val="00F97556"/>
    <w:rsid w:val="00FA306E"/>
    <w:rsid w:val="00FB428F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213]">
      <v:fill color="none [3212]"/>
      <v:stroke color="none [3213]" weight="1pt"/>
    </o:shapedefaults>
    <o:shapelayout v:ext="edit">
      <o:idmap v:ext="edit" data="1"/>
    </o:shapelayout>
  </w:shapeDefaults>
  <w:decimalSymbol w:val="."/>
  <w:listSeparator w:val=","/>
  <w14:docId w14:val="67FBE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C385-8EDC-4E5A-B709-A40C3BC7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NSRU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NSRU103</dc:creator>
  <cp:lastModifiedBy>AA</cp:lastModifiedBy>
  <cp:revision>2</cp:revision>
  <cp:lastPrinted>2025-06-23T14:33:00Z</cp:lastPrinted>
  <dcterms:created xsi:type="dcterms:W3CDTF">2025-06-24T09:18:00Z</dcterms:created>
  <dcterms:modified xsi:type="dcterms:W3CDTF">2025-06-24T09:18:00Z</dcterms:modified>
</cp:coreProperties>
</file>