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DF" w:rsidRDefault="00452F54" w:rsidP="009A66F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02DF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49AE7F9E" wp14:editId="4662A91D">
            <wp:simplePos x="0" y="0"/>
            <wp:positionH relativeFrom="column">
              <wp:posOffset>2536825</wp:posOffset>
            </wp:positionH>
            <wp:positionV relativeFrom="paragraph">
              <wp:posOffset>-323833</wp:posOffset>
            </wp:positionV>
            <wp:extent cx="710565" cy="888365"/>
            <wp:effectExtent l="0" t="0" r="0" b="6985"/>
            <wp:wrapNone/>
            <wp:docPr id="32" name="Picture 3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FDF" w:rsidRDefault="00E55FDF" w:rsidP="009A66F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5068" w:rsidRDefault="00E75B66" w:rsidP="009A66F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1961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</w:t>
      </w:r>
      <w:r w:rsidRPr="00FD196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รายงานผลการดำเนินโครงการ</w:t>
      </w:r>
      <w:r w:rsidR="00FD1961" w:rsidRPr="00FD1961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</w:p>
    <w:p w:rsidR="00FD1961" w:rsidRPr="00FD1961" w:rsidRDefault="00DE1665" w:rsidP="009A66F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โรงเรียนสาธิตมหาวิทยาลัยราช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นครสวรรค์</w:t>
      </w:r>
      <w:r w:rsidR="00EF22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D1961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256</w:t>
      </w:r>
      <w:r w:rsidR="00FB0F60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</w:p>
    <w:p w:rsidR="00E75B66" w:rsidRDefault="00E75B66" w:rsidP="009A6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B6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75B6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E55FDF" w:rsidRDefault="00E55FDF" w:rsidP="009A66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452F54" w:rsidRPr="00452F5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ชื่อกิจกรรม</w:t>
      </w:r>
      <w:r w:rsidR="00452F5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055ABF" w:rsidRDefault="00E75B66" w:rsidP="009A6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B66">
        <w:rPr>
          <w:rFonts w:ascii="TH SarabunPSK" w:hAnsi="TH SarabunPSK" w:cs="TH SarabunPSK" w:hint="cs"/>
          <w:b/>
          <w:bCs/>
          <w:sz w:val="32"/>
          <w:szCs w:val="32"/>
          <w:cs/>
        </w:rPr>
        <w:t>2. ผู้รับผิดชอบโครงการ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055ABF" w:rsidRDefault="00E75B66" w:rsidP="009A6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B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055AB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055ABF" w:rsidRPr="00E75B66" w:rsidRDefault="00055ABF" w:rsidP="009A66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055ABF" w:rsidRPr="00E75B66" w:rsidRDefault="00055ABF" w:rsidP="009A66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055ABF" w:rsidRPr="00055ABF" w:rsidRDefault="00055ABF" w:rsidP="009A66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75B66" w:rsidRPr="00E75B66" w:rsidRDefault="00055ABF" w:rsidP="009A66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E75B66" w:rsidRPr="00E75B66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</w:p>
    <w:p w:rsidR="00E75B66" w:rsidRDefault="00E75B66" w:rsidP="009A6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75B66" w:rsidRPr="00E75B66" w:rsidRDefault="00E75B66" w:rsidP="009A66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055ABF" w:rsidRPr="00055ABF" w:rsidRDefault="0045240A" w:rsidP="009A66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472551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</w:t>
      </w:r>
      <w:r w:rsidR="00055ABF" w:rsidRPr="00055ABF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 ตัวชี้วัด/ตัวบ่งชี้</w:t>
      </w:r>
      <w:r w:rsidR="004725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ของแผนปฏิบัติการประจำปีของ</w:t>
      </w:r>
      <w:r w:rsidR="00732C02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มหาวิทยาลัยราชภัฏนครสวรรค์</w:t>
      </w:r>
    </w:p>
    <w:p w:rsidR="00055ABF" w:rsidRPr="00E75B66" w:rsidRDefault="00055ABF" w:rsidP="009A66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055ABF" w:rsidRPr="00E75B66" w:rsidRDefault="00055ABF" w:rsidP="009A66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055ABF" w:rsidRDefault="00055ABF" w:rsidP="009A66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472551" w:rsidRDefault="00472551" w:rsidP="009A66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75B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:rsidR="00472551" w:rsidRDefault="00472551" w:rsidP="009A6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FD1961" w:rsidRDefault="00FD1961" w:rsidP="009A66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1961">
        <w:rPr>
          <w:rFonts w:ascii="TH SarabunPSK" w:hAnsi="TH SarabunPSK" w:cs="TH SarabunPSK" w:hint="cs"/>
          <w:b/>
          <w:bCs/>
          <w:sz w:val="32"/>
          <w:szCs w:val="32"/>
          <w:cs/>
        </w:rPr>
        <w:t>7. สถานที่จัดโครงการ/กิจกรรม</w:t>
      </w:r>
    </w:p>
    <w:p w:rsidR="00FD1961" w:rsidRDefault="00FD1961" w:rsidP="00FD19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FD1961" w:rsidRDefault="00FD1961" w:rsidP="00FD19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 กลุ่มเป้าหมาย</w:t>
      </w:r>
    </w:p>
    <w:p w:rsidR="00FD1961" w:rsidRPr="00FD1961" w:rsidRDefault="00FD1961" w:rsidP="009A6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055ABF" w:rsidRDefault="00FD1961" w:rsidP="009A66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055ABF">
        <w:rPr>
          <w:rFonts w:ascii="TH SarabunPSK" w:hAnsi="TH SarabunPSK" w:cs="TH SarabunPSK" w:hint="cs"/>
          <w:b/>
          <w:bCs/>
          <w:sz w:val="32"/>
          <w:szCs w:val="32"/>
          <w:cs/>
        </w:rPr>
        <w:t>. แผนปฏิบัติงาน/ขั้นตอนการดำเนินการ</w:t>
      </w:r>
    </w:p>
    <w:p w:rsidR="00055ABF" w:rsidRPr="002037EC" w:rsidRDefault="00055ABF" w:rsidP="009A66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D1961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2037EC">
        <w:rPr>
          <w:rFonts w:ascii="TH SarabunPSK" w:hAnsi="TH SarabunPSK" w:cs="TH SarabunPSK" w:hint="cs"/>
          <w:b/>
          <w:bCs/>
          <w:sz w:val="32"/>
          <w:szCs w:val="32"/>
          <w:cs/>
        </w:rPr>
        <w:t>.1 ขั้นเตรียมการ</w:t>
      </w:r>
    </w:p>
    <w:p w:rsidR="00AB0D53" w:rsidRPr="00E75B66" w:rsidRDefault="00AB0D53" w:rsidP="009A66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B0D53" w:rsidRPr="00E75B66" w:rsidRDefault="00AB0D53" w:rsidP="009A66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055ABF" w:rsidRPr="002037EC" w:rsidRDefault="00055ABF" w:rsidP="009A66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D1961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2037EC">
        <w:rPr>
          <w:rFonts w:ascii="TH SarabunPSK" w:hAnsi="TH SarabunPSK" w:cs="TH SarabunPSK" w:hint="cs"/>
          <w:b/>
          <w:bCs/>
          <w:sz w:val="32"/>
          <w:szCs w:val="32"/>
          <w:cs/>
        </w:rPr>
        <w:t>.2 ขั้นดำเนินการ</w:t>
      </w:r>
    </w:p>
    <w:p w:rsidR="00AB0D53" w:rsidRPr="00E75B66" w:rsidRDefault="00AB0D53" w:rsidP="009A66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B0D53" w:rsidRPr="00E75B66" w:rsidRDefault="00AB0D53" w:rsidP="009A66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055ABF" w:rsidRPr="002037EC" w:rsidRDefault="00055ABF" w:rsidP="009A66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FD1961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2037EC">
        <w:rPr>
          <w:rFonts w:ascii="TH SarabunPSK" w:hAnsi="TH SarabunPSK" w:cs="TH SarabunPSK" w:hint="cs"/>
          <w:b/>
          <w:bCs/>
          <w:sz w:val="32"/>
          <w:szCs w:val="32"/>
          <w:cs/>
        </w:rPr>
        <w:t>.3 ขั้นสรุปและประเมินผล</w:t>
      </w:r>
    </w:p>
    <w:p w:rsidR="00AB0D53" w:rsidRPr="00E75B66" w:rsidRDefault="00AB0D53" w:rsidP="009A66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B0D53" w:rsidRDefault="00AB0D53" w:rsidP="009A66FB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55FDF" w:rsidRDefault="00E55FDF" w:rsidP="009A66FB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E55FDF" w:rsidRDefault="00E55FDF" w:rsidP="009A66FB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838"/>
        <w:gridCol w:w="571"/>
        <w:gridCol w:w="583"/>
        <w:gridCol w:w="553"/>
        <w:gridCol w:w="574"/>
        <w:gridCol w:w="587"/>
        <w:gridCol w:w="574"/>
        <w:gridCol w:w="679"/>
        <w:gridCol w:w="589"/>
        <w:gridCol w:w="568"/>
        <w:gridCol w:w="569"/>
        <w:gridCol w:w="568"/>
        <w:gridCol w:w="814"/>
      </w:tblGrid>
      <w:tr w:rsidR="009A66FB" w:rsidTr="00E55FDF">
        <w:tc>
          <w:tcPr>
            <w:tcW w:w="1838" w:type="dxa"/>
            <w:vMerge w:val="restart"/>
            <w:vAlign w:val="center"/>
          </w:tcPr>
          <w:p w:rsidR="009A66FB" w:rsidRDefault="009A66FB" w:rsidP="009A6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7" w:type="dxa"/>
            <w:gridSpan w:val="3"/>
          </w:tcPr>
          <w:p w:rsidR="009A66FB" w:rsidRDefault="009A66FB" w:rsidP="009A6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FD196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522" w:type="dxa"/>
            <w:gridSpan w:val="9"/>
          </w:tcPr>
          <w:p w:rsidR="009A66FB" w:rsidRDefault="009A66FB" w:rsidP="009A6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FD196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A66FB" w:rsidTr="00E55FDF">
        <w:tc>
          <w:tcPr>
            <w:tcW w:w="1838" w:type="dxa"/>
            <w:vMerge/>
          </w:tcPr>
          <w:p w:rsidR="009A66FB" w:rsidRDefault="009A66FB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</w:tcPr>
          <w:p w:rsidR="009A66FB" w:rsidRDefault="009A66FB" w:rsidP="009A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83" w:type="dxa"/>
          </w:tcPr>
          <w:p w:rsidR="009A66FB" w:rsidRDefault="009A66FB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53" w:type="dxa"/>
          </w:tcPr>
          <w:p w:rsidR="009A66FB" w:rsidRDefault="009A66FB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74" w:type="dxa"/>
          </w:tcPr>
          <w:p w:rsidR="009A66FB" w:rsidRDefault="009A66FB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87" w:type="dxa"/>
          </w:tcPr>
          <w:p w:rsidR="009A66FB" w:rsidRDefault="009A66FB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74" w:type="dxa"/>
          </w:tcPr>
          <w:p w:rsidR="009A66FB" w:rsidRDefault="009A66FB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679" w:type="dxa"/>
          </w:tcPr>
          <w:p w:rsidR="009A66FB" w:rsidRDefault="009A66FB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89" w:type="dxa"/>
          </w:tcPr>
          <w:p w:rsidR="009A66FB" w:rsidRDefault="009A66FB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8" w:type="dxa"/>
          </w:tcPr>
          <w:p w:rsidR="009A66FB" w:rsidRDefault="009A66FB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9" w:type="dxa"/>
          </w:tcPr>
          <w:p w:rsidR="009A66FB" w:rsidRDefault="009A66FB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8" w:type="dxa"/>
          </w:tcPr>
          <w:p w:rsidR="009A66FB" w:rsidRDefault="009A66FB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814" w:type="dxa"/>
          </w:tcPr>
          <w:p w:rsidR="009A66FB" w:rsidRDefault="009A66FB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</w:p>
        </w:tc>
      </w:tr>
      <w:tr w:rsidR="00055ABF" w:rsidTr="00E55FDF">
        <w:tc>
          <w:tcPr>
            <w:tcW w:w="1838" w:type="dxa"/>
          </w:tcPr>
          <w:p w:rsidR="00055ABF" w:rsidRDefault="00AB0D53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ขั้นเตรียมการ</w:t>
            </w:r>
          </w:p>
        </w:tc>
        <w:tc>
          <w:tcPr>
            <w:tcW w:w="571" w:type="dxa"/>
          </w:tcPr>
          <w:p w:rsidR="00055ABF" w:rsidRDefault="00055ABF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055ABF" w:rsidRDefault="00055ABF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:rsidR="00055ABF" w:rsidRDefault="00055ABF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55ABF" w:rsidRDefault="00055ABF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055ABF" w:rsidRDefault="00055ABF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055ABF" w:rsidRDefault="00055ABF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</w:tcPr>
          <w:p w:rsidR="00055ABF" w:rsidRDefault="00055ABF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055ABF" w:rsidRDefault="00055ABF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055ABF" w:rsidRDefault="00055ABF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055ABF" w:rsidRDefault="00055ABF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055ABF" w:rsidRDefault="00055ABF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055ABF" w:rsidRDefault="00055ABF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0D53" w:rsidTr="00E55FDF">
        <w:tc>
          <w:tcPr>
            <w:tcW w:w="1838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ขั้นดำเนินการ</w:t>
            </w:r>
          </w:p>
        </w:tc>
        <w:tc>
          <w:tcPr>
            <w:tcW w:w="571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0D53" w:rsidTr="00E55FDF">
        <w:tc>
          <w:tcPr>
            <w:tcW w:w="1838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ขั้นสรุปและประเมินผล</w:t>
            </w:r>
          </w:p>
        </w:tc>
        <w:tc>
          <w:tcPr>
            <w:tcW w:w="571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</w:tcPr>
          <w:p w:rsidR="00AB0D53" w:rsidRDefault="00AB0D53" w:rsidP="009A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D1961" w:rsidRDefault="00FD1961" w:rsidP="009A66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72551" w:rsidRPr="00E75B66" w:rsidRDefault="00FD1961" w:rsidP="009A66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472551" w:rsidRPr="00E75B66">
        <w:rPr>
          <w:rFonts w:ascii="TH SarabunPSK" w:hAnsi="TH SarabunPSK" w:cs="TH SarabunPSK" w:hint="cs"/>
          <w:b/>
          <w:bCs/>
          <w:sz w:val="32"/>
          <w:szCs w:val="32"/>
          <w:cs/>
        </w:rPr>
        <w:t>. ผลการประเมินโครงการตามตัวชี้วัดความสำเร็จของโครงการ</w:t>
      </w:r>
    </w:p>
    <w:p w:rsidR="00472551" w:rsidRPr="00E75B66" w:rsidRDefault="00472551" w:rsidP="009A66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472551" w:rsidRDefault="00472551" w:rsidP="009A66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75B66" w:rsidRDefault="00FD1961" w:rsidP="009A66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AB0D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75B6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E75B66" w:rsidRPr="00E75B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</w:p>
    <w:p w:rsidR="00AB0D53" w:rsidRDefault="00AB0D53" w:rsidP="009A66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 (</w:t>
      </w:r>
      <w:r>
        <w:rPr>
          <w:rFonts w:ascii="TH SarabunPSK" w:hAnsi="TH SarabunPSK" w:cs="TH SarabunPSK"/>
          <w:b/>
          <w:bCs/>
          <w:sz w:val="32"/>
          <w:szCs w:val="32"/>
        </w:rPr>
        <w:t>Output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E75B66" w:rsidRDefault="00E75B66" w:rsidP="009A6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B0D53" w:rsidRPr="00AB0D53" w:rsidRDefault="00AB0D53" w:rsidP="009A66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0D53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Outcome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E75B66" w:rsidRDefault="00E75B66" w:rsidP="009A6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B0D53" w:rsidRPr="00AB0D53" w:rsidRDefault="00AB0D53" w:rsidP="009A66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0D53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Impact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E75B66" w:rsidRPr="00E75B66" w:rsidRDefault="00E75B66" w:rsidP="009A66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75B66" w:rsidRPr="00E75B66" w:rsidRDefault="00E75B66" w:rsidP="009A66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75B66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ด้านผลการดำเนินงาน</w:t>
      </w:r>
    </w:p>
    <w:p w:rsidR="00E75B66" w:rsidRDefault="00E75B66" w:rsidP="009A66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38953799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52F5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บรรลุตามวัตถุประสงค์</w:t>
      </w:r>
    </w:p>
    <w:p w:rsidR="00E75B66" w:rsidRDefault="00E75B66" w:rsidP="009A6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64000299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52F5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ไม่บรรลุตามวัตถุประสงค์</w:t>
      </w:r>
    </w:p>
    <w:p w:rsidR="00E75B66" w:rsidRDefault="00E75B66" w:rsidP="009A6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214107324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52F5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(ระบุ)......................................................................................................................</w:t>
      </w:r>
    </w:p>
    <w:p w:rsidR="00E75B66" w:rsidRDefault="00E75B66" w:rsidP="009A66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75B66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ด้านระยะเวลาดำเนินงาน</w:t>
      </w:r>
    </w:p>
    <w:p w:rsidR="00E75B66" w:rsidRDefault="00E75B66" w:rsidP="009A6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1282807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52F5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เร็วกว่าแผน</w:t>
      </w:r>
    </w:p>
    <w:p w:rsidR="00E75B66" w:rsidRDefault="00E75B66" w:rsidP="009A6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9561987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52F5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เป็นไปตามแผน</w:t>
      </w:r>
    </w:p>
    <w:p w:rsidR="00E75B66" w:rsidRDefault="00E75B66" w:rsidP="009A6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69870660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52F5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ช้ากว่าแผน</w:t>
      </w:r>
    </w:p>
    <w:p w:rsidR="00DE1665" w:rsidRDefault="00DE1665" w:rsidP="009A66F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77292" w:rsidRDefault="00777292" w:rsidP="009A66F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E75B66" w:rsidRDefault="00E75B66" w:rsidP="009A6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75B66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ด้านงบประมาณ</w:t>
      </w:r>
    </w:p>
    <w:p w:rsidR="00E75B66" w:rsidRDefault="00E75B66" w:rsidP="009A6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66170081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52F5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เบิกจ่ายงบประมาตามแผน</w:t>
      </w:r>
    </w:p>
    <w:p w:rsidR="00E75B66" w:rsidRDefault="00E75B66" w:rsidP="009A6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208830663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52F5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เบิกจ่ายงบประมาณต่ำกว่าแผน</w:t>
      </w:r>
    </w:p>
    <w:p w:rsidR="00E75B66" w:rsidRDefault="00E75B66" w:rsidP="009A6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8846081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52F5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(ระบุ)....................................................................................................................</w:t>
      </w:r>
    </w:p>
    <w:p w:rsidR="00E55FDF" w:rsidRDefault="00E55FDF" w:rsidP="009A6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2551" w:rsidRPr="00BB7602" w:rsidRDefault="00AB0D53" w:rsidP="009A66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D196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26ED7" w:rsidRPr="00626E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72551" w:rsidRPr="00626ED7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4725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72551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รหัสงบประมาณ</w:t>
      </w:r>
      <w:r w:rsidR="00472551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 </w:t>
      </w:r>
      <w:r w:rsidR="00472551" w:rsidRPr="00BB7602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แหล่งงบประมาณ</w:t>
      </w:r>
      <w:r w:rsidR="00472551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472551" w:rsidRDefault="00472551" w:rsidP="009A6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37EC">
        <w:rPr>
          <w:rFonts w:ascii="TH SarabunPSK" w:hAnsi="TH SarabunPSK" w:cs="TH SarabunPSK" w:hint="cs"/>
          <w:b/>
          <w:bCs/>
          <w:sz w:val="32"/>
          <w:szCs w:val="32"/>
          <w:cs/>
        </w:rPr>
        <w:t>จัดสรร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 บาท</w:t>
      </w:r>
    </w:p>
    <w:p w:rsidR="00472551" w:rsidRDefault="00472551" w:rsidP="009A6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037EC"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 บาท</w:t>
      </w:r>
    </w:p>
    <w:p w:rsidR="00FD1961" w:rsidRDefault="00FD1961" w:rsidP="009A6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26ED7" w:rsidRDefault="00AB0D53" w:rsidP="009A66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D196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626ED7" w:rsidRPr="00626E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AB0D53" w:rsidRPr="00EB37E9" w:rsidRDefault="00AB0D53" w:rsidP="009A6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B37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7E9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B37E9">
        <w:rPr>
          <w:rFonts w:ascii="TH SarabunPSK" w:hAnsi="TH SarabunPSK" w:cs="TH SarabunPSK"/>
          <w:sz w:val="32"/>
          <w:szCs w:val="32"/>
          <w:cs/>
        </w:rPr>
        <w:t>โครงการที่ได้รับการอนุมัติ</w:t>
      </w:r>
    </w:p>
    <w:p w:rsidR="00AB0D53" w:rsidRPr="00EB37E9" w:rsidRDefault="00AB0D53" w:rsidP="009A6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B37E9">
        <w:rPr>
          <w:rFonts w:ascii="TH SarabunPSK" w:hAnsi="TH SarabunPSK" w:cs="TH SarabunPSK"/>
          <w:sz w:val="32"/>
          <w:szCs w:val="32"/>
          <w:cs/>
        </w:rPr>
        <w:tab/>
        <w:t xml:space="preserve">- รายชื่อผู้เข้าร่วมโครงการ </w:t>
      </w:r>
    </w:p>
    <w:p w:rsidR="00EB37E9" w:rsidRDefault="00AB0D53" w:rsidP="009A6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B37E9">
        <w:rPr>
          <w:rFonts w:ascii="TH SarabunPSK" w:hAnsi="TH SarabunPSK" w:cs="TH SarabunPSK"/>
          <w:sz w:val="32"/>
          <w:szCs w:val="32"/>
          <w:cs/>
        </w:rPr>
        <w:tab/>
        <w:t xml:space="preserve">- ตัวอย่างเครื่องมือประเมินวัดความสำเร็จ </w:t>
      </w:r>
    </w:p>
    <w:p w:rsidR="00FD1961" w:rsidRDefault="00FD1961" w:rsidP="009A66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กำหนดการ</w:t>
      </w:r>
    </w:p>
    <w:p w:rsidR="00FD1961" w:rsidRDefault="00FD1961" w:rsidP="009A66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คำสั่งแต่งตั้งคณะกรรมการ/รายชื่อคณะกรรมการดำเนินงาน (ถ้ามี)</w:t>
      </w:r>
    </w:p>
    <w:p w:rsidR="00AB0D53" w:rsidRPr="00EB37E9" w:rsidRDefault="00EB37E9" w:rsidP="009A66F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B0D53" w:rsidRPr="00EB37E9">
        <w:rPr>
          <w:rFonts w:ascii="TH SarabunPSK" w:hAnsi="TH SarabunPSK" w:cs="TH SarabunPSK"/>
          <w:sz w:val="32"/>
          <w:szCs w:val="32"/>
          <w:cs/>
        </w:rPr>
        <w:t>เอกสารในการฝึกอบรม (บันทึกเชิญวิทยากร,คำกล่าวเปิด-ปิดงาน,ฯลฯ เป็นต้น)</w:t>
      </w:r>
    </w:p>
    <w:p w:rsidR="00F454AE" w:rsidRPr="00EB37E9" w:rsidRDefault="00AB0D53" w:rsidP="009A66F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B37E9">
        <w:rPr>
          <w:rFonts w:ascii="TH SarabunPSK" w:hAnsi="TH SarabunPSK" w:cs="TH SarabunPSK"/>
          <w:sz w:val="32"/>
          <w:szCs w:val="32"/>
          <w:cs/>
        </w:rPr>
        <w:t>- ภาพ</w:t>
      </w:r>
      <w:r w:rsidR="00EB37E9">
        <w:rPr>
          <w:rFonts w:ascii="TH SarabunPSK" w:hAnsi="TH SarabunPSK" w:cs="TH SarabunPSK" w:hint="cs"/>
          <w:sz w:val="32"/>
          <w:szCs w:val="32"/>
          <w:cs/>
        </w:rPr>
        <w:t>กิจ</w:t>
      </w:r>
      <w:bookmarkStart w:id="0" w:name="_GoBack"/>
      <w:bookmarkEnd w:id="0"/>
      <w:r w:rsidR="00EB37E9">
        <w:rPr>
          <w:rFonts w:ascii="TH SarabunPSK" w:hAnsi="TH SarabunPSK" w:cs="TH SarabunPSK" w:hint="cs"/>
          <w:sz w:val="32"/>
          <w:szCs w:val="32"/>
          <w:cs/>
        </w:rPr>
        <w:t>กรรม/โครงการ</w:t>
      </w:r>
      <w:r w:rsidR="00F454AE">
        <w:rPr>
          <w:rFonts w:ascii="TH SarabunPSK" w:hAnsi="TH SarabunPSK" w:cs="TH SarabunPSK"/>
          <w:sz w:val="32"/>
          <w:szCs w:val="32"/>
        </w:rPr>
        <w:t xml:space="preserve"> </w:t>
      </w:r>
      <w:r w:rsidR="00F454AE">
        <w:rPr>
          <w:rFonts w:ascii="TH SarabunPSK" w:hAnsi="TH SarabunPSK" w:cs="TH SarabunPSK" w:hint="cs"/>
          <w:sz w:val="32"/>
          <w:szCs w:val="32"/>
          <w:cs/>
        </w:rPr>
        <w:t>ไม่เกิน 10 รูป</w:t>
      </w:r>
    </w:p>
    <w:sectPr w:rsidR="00F454AE" w:rsidRPr="00EB37E9" w:rsidSect="009A66FB">
      <w:pgSz w:w="11906" w:h="16838"/>
      <w:pgMar w:top="144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1178C"/>
    <w:multiLevelType w:val="hybridMultilevel"/>
    <w:tmpl w:val="3CEE0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66"/>
    <w:rsid w:val="00055ABF"/>
    <w:rsid w:val="00085068"/>
    <w:rsid w:val="002037EC"/>
    <w:rsid w:val="0045240A"/>
    <w:rsid w:val="00452F54"/>
    <w:rsid w:val="00472551"/>
    <w:rsid w:val="004802B4"/>
    <w:rsid w:val="005A7C8C"/>
    <w:rsid w:val="00626ED7"/>
    <w:rsid w:val="00732C02"/>
    <w:rsid w:val="00777292"/>
    <w:rsid w:val="009A66FB"/>
    <w:rsid w:val="00AB0D53"/>
    <w:rsid w:val="00DE1665"/>
    <w:rsid w:val="00E55FDF"/>
    <w:rsid w:val="00E75B66"/>
    <w:rsid w:val="00EB37E9"/>
    <w:rsid w:val="00EC21B9"/>
    <w:rsid w:val="00EE26FA"/>
    <w:rsid w:val="00EF22BE"/>
    <w:rsid w:val="00F454AE"/>
    <w:rsid w:val="00FB0F60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B66"/>
    <w:pPr>
      <w:ind w:left="720"/>
      <w:contextualSpacing/>
    </w:pPr>
  </w:style>
  <w:style w:type="table" w:styleId="a4">
    <w:name w:val="Table Grid"/>
    <w:basedOn w:val="a1"/>
    <w:uiPriority w:val="39"/>
    <w:rsid w:val="0005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66F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A66FB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B66"/>
    <w:pPr>
      <w:ind w:left="720"/>
      <w:contextualSpacing/>
    </w:pPr>
  </w:style>
  <w:style w:type="table" w:styleId="a4">
    <w:name w:val="Table Grid"/>
    <w:basedOn w:val="a1"/>
    <w:uiPriority w:val="39"/>
    <w:rsid w:val="0005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66F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A66F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KKDWindows10V.3</dc:creator>
  <cp:lastModifiedBy>AA</cp:lastModifiedBy>
  <cp:revision>3</cp:revision>
  <cp:lastPrinted>2018-10-25T03:12:00Z</cp:lastPrinted>
  <dcterms:created xsi:type="dcterms:W3CDTF">2025-06-23T06:17:00Z</dcterms:created>
  <dcterms:modified xsi:type="dcterms:W3CDTF">2025-06-23T06:18:00Z</dcterms:modified>
</cp:coreProperties>
</file>